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927"/>
        <w:gridCol w:w="4927"/>
      </w:tblGrid>
      <w:tr w:rsidR="004E223E" w:rsidRPr="00020E8F" w:rsidTr="004E223E">
        <w:tc>
          <w:tcPr>
            <w:tcW w:w="4927" w:type="dxa"/>
            <w:shd w:val="clear" w:color="auto" w:fill="FFFFFF" w:themeFill="background1"/>
          </w:tcPr>
          <w:p w:rsidR="004E223E" w:rsidRPr="00020E8F" w:rsidRDefault="004E223E" w:rsidP="00D3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FFFFFF" w:themeFill="background1"/>
          </w:tcPr>
          <w:p w:rsidR="004E223E" w:rsidRPr="00020E8F" w:rsidRDefault="004E223E" w:rsidP="004E223E">
            <w:pPr>
              <w:pStyle w:val="af3"/>
              <w:jc w:val="right"/>
              <w:rPr>
                <w:b w:val="0"/>
                <w:sz w:val="24"/>
                <w:szCs w:val="24"/>
              </w:rPr>
            </w:pPr>
            <w:r w:rsidRPr="00020E8F">
              <w:rPr>
                <w:b w:val="0"/>
                <w:sz w:val="24"/>
                <w:szCs w:val="24"/>
              </w:rPr>
              <w:t>Утверждаю</w:t>
            </w:r>
          </w:p>
          <w:p w:rsidR="004E223E" w:rsidRPr="00020E8F" w:rsidRDefault="00280FB4" w:rsidP="004E223E">
            <w:pPr>
              <w:pStyle w:val="af3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</w:t>
            </w:r>
            <w:r w:rsidR="004E223E" w:rsidRPr="00020E8F">
              <w:rPr>
                <w:b w:val="0"/>
                <w:sz w:val="24"/>
                <w:szCs w:val="24"/>
              </w:rPr>
              <w:t xml:space="preserve"> МБОУ СОШ № 9</w:t>
            </w:r>
          </w:p>
          <w:p w:rsidR="004E223E" w:rsidRPr="00020E8F" w:rsidRDefault="004E223E" w:rsidP="004E223E">
            <w:pPr>
              <w:pStyle w:val="af3"/>
              <w:jc w:val="right"/>
              <w:rPr>
                <w:b w:val="0"/>
                <w:sz w:val="24"/>
                <w:szCs w:val="24"/>
              </w:rPr>
            </w:pPr>
            <w:r w:rsidRPr="00020E8F">
              <w:rPr>
                <w:b w:val="0"/>
                <w:sz w:val="24"/>
                <w:szCs w:val="24"/>
              </w:rPr>
              <w:t>им. П.Ф. Захарченко</w:t>
            </w:r>
          </w:p>
          <w:p w:rsidR="004E223E" w:rsidRPr="00020E8F" w:rsidRDefault="004E223E" w:rsidP="004E223E">
            <w:pPr>
              <w:pStyle w:val="af3"/>
              <w:jc w:val="right"/>
              <w:rPr>
                <w:b w:val="0"/>
                <w:sz w:val="24"/>
                <w:szCs w:val="24"/>
              </w:rPr>
            </w:pPr>
            <w:r w:rsidRPr="00020E8F">
              <w:rPr>
                <w:b w:val="0"/>
                <w:sz w:val="24"/>
                <w:szCs w:val="24"/>
              </w:rPr>
              <w:t>______________Д.</w:t>
            </w:r>
            <w:r w:rsidR="00EF5971">
              <w:rPr>
                <w:b w:val="0"/>
                <w:sz w:val="24"/>
                <w:szCs w:val="24"/>
              </w:rPr>
              <w:t>Т. Джафарова</w:t>
            </w:r>
          </w:p>
          <w:p w:rsidR="004E223E" w:rsidRPr="00020E8F" w:rsidRDefault="004E223E" w:rsidP="004E223E">
            <w:pPr>
              <w:pStyle w:val="af3"/>
              <w:tabs>
                <w:tab w:val="left" w:pos="7065"/>
              </w:tabs>
              <w:jc w:val="right"/>
              <w:rPr>
                <w:b w:val="0"/>
                <w:sz w:val="24"/>
                <w:szCs w:val="24"/>
              </w:rPr>
            </w:pPr>
            <w:r w:rsidRPr="00020E8F">
              <w:rPr>
                <w:b w:val="0"/>
                <w:sz w:val="24"/>
                <w:szCs w:val="24"/>
              </w:rPr>
              <w:t xml:space="preserve"> «_____»_________ 2024 год   </w:t>
            </w:r>
          </w:p>
          <w:p w:rsidR="004E223E" w:rsidRPr="00020E8F" w:rsidRDefault="004E223E" w:rsidP="00D3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E223E" w:rsidRPr="00020E8F" w:rsidRDefault="004E223E" w:rsidP="00D36AB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36AB2" w:rsidRPr="00020E8F" w:rsidRDefault="00D36AB2" w:rsidP="00D36AB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020E8F">
        <w:rPr>
          <w:rFonts w:ascii="Times New Roman" w:hAnsi="Times New Roman"/>
          <w:b/>
          <w:sz w:val="28"/>
          <w:szCs w:val="28"/>
        </w:rPr>
        <w:t>ПЛАН РАБОТЫ</w:t>
      </w:r>
    </w:p>
    <w:p w:rsidR="00D36AB2" w:rsidRPr="00020E8F" w:rsidRDefault="00CB3073" w:rsidP="00D36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0E8F">
        <w:rPr>
          <w:rFonts w:ascii="Times New Roman" w:hAnsi="Times New Roman"/>
          <w:b/>
          <w:sz w:val="28"/>
          <w:szCs w:val="28"/>
        </w:rPr>
        <w:t xml:space="preserve">по </w:t>
      </w:r>
      <w:r w:rsidR="00D36AB2" w:rsidRPr="00020E8F">
        <w:rPr>
          <w:rFonts w:ascii="Times New Roman" w:hAnsi="Times New Roman"/>
          <w:b/>
          <w:sz w:val="28"/>
          <w:szCs w:val="28"/>
        </w:rPr>
        <w:t>профилактике детского дорожно-транспортного травматизма</w:t>
      </w:r>
    </w:p>
    <w:p w:rsidR="00D36AB2" w:rsidRPr="00020E8F" w:rsidRDefault="00D36AB2" w:rsidP="001F7B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0E8F">
        <w:rPr>
          <w:rFonts w:ascii="Times New Roman" w:hAnsi="Times New Roman"/>
          <w:b/>
          <w:sz w:val="28"/>
          <w:szCs w:val="28"/>
        </w:rPr>
        <w:t>в МБОУ СОШ № 9</w:t>
      </w:r>
      <w:r w:rsidR="00CB3073" w:rsidRPr="00020E8F">
        <w:rPr>
          <w:rFonts w:ascii="Times New Roman" w:hAnsi="Times New Roman"/>
          <w:b/>
          <w:sz w:val="28"/>
          <w:szCs w:val="28"/>
        </w:rPr>
        <w:t xml:space="preserve"> им. П.Ф.Захарченко </w:t>
      </w:r>
      <w:r w:rsidRPr="00020E8F">
        <w:rPr>
          <w:rFonts w:ascii="Times New Roman" w:hAnsi="Times New Roman"/>
          <w:b/>
          <w:sz w:val="28"/>
          <w:szCs w:val="28"/>
        </w:rPr>
        <w:t>на 202</w:t>
      </w:r>
      <w:r w:rsidR="0091109A" w:rsidRPr="00020E8F">
        <w:rPr>
          <w:rFonts w:ascii="Times New Roman" w:hAnsi="Times New Roman"/>
          <w:b/>
          <w:sz w:val="28"/>
          <w:szCs w:val="28"/>
        </w:rPr>
        <w:t>4</w:t>
      </w:r>
      <w:r w:rsidRPr="00020E8F">
        <w:rPr>
          <w:rFonts w:ascii="Times New Roman" w:hAnsi="Times New Roman"/>
          <w:b/>
          <w:sz w:val="28"/>
          <w:szCs w:val="28"/>
        </w:rPr>
        <w:t>-202</w:t>
      </w:r>
      <w:r w:rsidR="0091109A" w:rsidRPr="00020E8F">
        <w:rPr>
          <w:rFonts w:ascii="Times New Roman" w:hAnsi="Times New Roman"/>
          <w:b/>
          <w:sz w:val="28"/>
          <w:szCs w:val="28"/>
        </w:rPr>
        <w:t>5</w:t>
      </w:r>
      <w:r w:rsidRPr="00020E8F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1F7BF2" w:rsidRPr="00020E8F">
        <w:rPr>
          <w:rFonts w:ascii="Times New Roman" w:hAnsi="Times New Roman"/>
          <w:b/>
          <w:sz w:val="28"/>
          <w:szCs w:val="28"/>
        </w:rPr>
        <w:t>а</w:t>
      </w:r>
    </w:p>
    <w:p w:rsidR="001F7BF2" w:rsidRPr="00020E8F" w:rsidRDefault="001F7BF2" w:rsidP="001F7B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7"/>
        <w:gridCol w:w="1559"/>
        <w:gridCol w:w="2268"/>
        <w:gridCol w:w="2016"/>
      </w:tblGrid>
      <w:tr w:rsidR="003F3F52" w:rsidRPr="00020E8F" w:rsidTr="00B808F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Pr="00020E8F" w:rsidRDefault="003F3F52" w:rsidP="00B808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E8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Pr="00020E8F" w:rsidRDefault="003F3F52" w:rsidP="00B808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E8F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52" w:rsidRPr="00020E8F" w:rsidRDefault="003F3F52" w:rsidP="00B808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E8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52" w:rsidRPr="00020E8F" w:rsidRDefault="003F3F52" w:rsidP="00B808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E8F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954F4" w:rsidRPr="00020E8F" w:rsidTr="003E7E16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4F4" w:rsidRPr="00020E8F" w:rsidRDefault="00C954F4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Обновление уголка по правилам дорожного движения в кабинете ОБЖ (макеты, игровые зоны, атрибуты, информация) и информационного стенда.</w:t>
            </w:r>
          </w:p>
          <w:p w:rsidR="00C954F4" w:rsidRPr="00020E8F" w:rsidRDefault="00C954F4" w:rsidP="0024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54F4" w:rsidRPr="00020E8F" w:rsidRDefault="00C954F4" w:rsidP="003E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02.09 - 30.09.</w:t>
            </w:r>
          </w:p>
          <w:p w:rsidR="00C954F4" w:rsidRPr="00020E8F" w:rsidRDefault="00C954F4" w:rsidP="003E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4F4" w:rsidRPr="00020E8F" w:rsidRDefault="00C954F4" w:rsidP="003F3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Яворский Р.А., ответственный по профилактике ДДТТ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4F4" w:rsidRPr="00020E8F" w:rsidRDefault="00C954F4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08A" w:rsidRPr="00020E8F" w:rsidTr="00B808F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8A" w:rsidRPr="00020E8F" w:rsidRDefault="00CC708A" w:rsidP="00BA5171">
            <w:pPr>
              <w:pStyle w:val="af2"/>
              <w:rPr>
                <w:rFonts w:ascii="Times New Roman" w:hAnsi="Times New Roman"/>
                <w:sz w:val="24"/>
              </w:rPr>
            </w:pPr>
            <w:r w:rsidRPr="00020E8F">
              <w:rPr>
                <w:rFonts w:ascii="Times New Roman" w:hAnsi="Times New Roman"/>
                <w:sz w:val="24"/>
              </w:rPr>
              <w:t>Освещение работы школы по профилактике Д</w:t>
            </w:r>
            <w:r w:rsidR="00BA5171" w:rsidRPr="00020E8F">
              <w:rPr>
                <w:rFonts w:ascii="Times New Roman" w:hAnsi="Times New Roman"/>
                <w:sz w:val="24"/>
              </w:rPr>
              <w:t>ДТ</w:t>
            </w:r>
            <w:r w:rsidRPr="00020E8F">
              <w:rPr>
                <w:rFonts w:ascii="Times New Roman" w:hAnsi="Times New Roman"/>
                <w:sz w:val="24"/>
              </w:rPr>
              <w:t>Т на сайте школы.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08A" w:rsidRPr="00020E8F" w:rsidRDefault="00CC708A" w:rsidP="00CC708A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8A" w:rsidRPr="00020E8F" w:rsidRDefault="00CC708A" w:rsidP="00CC708A">
            <w:pPr>
              <w:pStyle w:val="af2"/>
              <w:rPr>
                <w:rFonts w:ascii="Times New Roman" w:hAnsi="Times New Roman"/>
                <w:sz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Яворский Р.А., ответственный по профилактике ДДТТ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8A" w:rsidRPr="00020E8F" w:rsidRDefault="00CC708A" w:rsidP="00CC708A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</w:tr>
      <w:tr w:rsidR="00C954F4" w:rsidRPr="00020E8F" w:rsidTr="00B808F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4F4" w:rsidRPr="00020E8F" w:rsidRDefault="00C954F4" w:rsidP="0024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Консультация для учителей на тему «Воспитание у детей навыков безопасного поведения на улицах и дорогах»</w:t>
            </w:r>
          </w:p>
          <w:p w:rsidR="00C954F4" w:rsidRPr="00020E8F" w:rsidRDefault="00C954F4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4F4" w:rsidRPr="00020E8F" w:rsidRDefault="00C954F4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4F4" w:rsidRPr="00020E8F" w:rsidRDefault="00C954F4" w:rsidP="0024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 xml:space="preserve">Яворский Р.А., ответственный по профилактике ДДТТ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4F4" w:rsidRPr="00020E8F" w:rsidRDefault="00C954F4" w:rsidP="00241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4F4" w:rsidRPr="00020E8F" w:rsidTr="00B808F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4F4" w:rsidRPr="00020E8F" w:rsidRDefault="00C954F4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 xml:space="preserve">Выставка детских рисунков «Дорога глазами детей»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4F4" w:rsidRPr="00020E8F" w:rsidRDefault="00C954F4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4F4" w:rsidRPr="00020E8F" w:rsidRDefault="00C954F4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4F4" w:rsidRPr="00020E8F" w:rsidRDefault="00C954F4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4F4" w:rsidRPr="00020E8F" w:rsidTr="00B808F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4F4" w:rsidRPr="00020E8F" w:rsidRDefault="00C954F4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Родительское собрание «Роль семьи в профилактике ДДТТ»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4F4" w:rsidRPr="00020E8F" w:rsidRDefault="00C954F4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4F4" w:rsidRPr="00020E8F" w:rsidRDefault="00C954F4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Классные руководители 1-11 классов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4F4" w:rsidRPr="00020E8F" w:rsidRDefault="00C954F4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4F4" w:rsidRPr="00020E8F" w:rsidTr="00B808F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4F4" w:rsidRPr="00020E8F" w:rsidRDefault="00C954F4" w:rsidP="00C954F4">
            <w:pPr>
              <w:pStyle w:val="af2"/>
              <w:rPr>
                <w:rFonts w:ascii="Times New Roman" w:hAnsi="Times New Roman"/>
                <w:sz w:val="24"/>
              </w:rPr>
            </w:pPr>
            <w:r w:rsidRPr="00020E8F">
              <w:rPr>
                <w:rFonts w:ascii="Times New Roman" w:hAnsi="Times New Roman"/>
                <w:sz w:val="24"/>
              </w:rPr>
              <w:t xml:space="preserve">Практическое занятие «Отработка </w:t>
            </w:r>
            <w:proofErr w:type="gramStart"/>
            <w:r w:rsidRPr="00020E8F">
              <w:rPr>
                <w:rFonts w:ascii="Times New Roman" w:hAnsi="Times New Roman"/>
                <w:sz w:val="24"/>
              </w:rPr>
              <w:t>с</w:t>
            </w:r>
            <w:proofErr w:type="gramEnd"/>
          </w:p>
          <w:p w:rsidR="00C954F4" w:rsidRPr="00020E8F" w:rsidRDefault="00C954F4" w:rsidP="00C954F4">
            <w:pPr>
              <w:pStyle w:val="af2"/>
              <w:rPr>
                <w:rFonts w:ascii="Times New Roman" w:hAnsi="Times New Roman"/>
                <w:sz w:val="24"/>
              </w:rPr>
            </w:pPr>
            <w:proofErr w:type="gramStart"/>
            <w:r w:rsidRPr="00020E8F"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 w:rsidRPr="00020E8F">
              <w:rPr>
                <w:rFonts w:ascii="Times New Roman" w:hAnsi="Times New Roman"/>
                <w:sz w:val="24"/>
              </w:rPr>
              <w:t xml:space="preserve"> безопасного маршрута</w:t>
            </w:r>
          </w:p>
          <w:p w:rsidR="00C954F4" w:rsidRPr="00020E8F" w:rsidRDefault="00C954F4" w:rsidP="00C954F4">
            <w:pPr>
              <w:pStyle w:val="af2"/>
              <w:rPr>
                <w:rFonts w:ascii="Times New Roman" w:hAnsi="Times New Roman"/>
                <w:sz w:val="24"/>
              </w:rPr>
            </w:pPr>
            <w:r w:rsidRPr="00020E8F">
              <w:rPr>
                <w:rFonts w:ascii="Times New Roman" w:hAnsi="Times New Roman"/>
                <w:sz w:val="24"/>
              </w:rPr>
              <w:t xml:space="preserve">следования от дома до школы и обратно по карте», размещение карты-маршрута </w:t>
            </w:r>
            <w:proofErr w:type="gramStart"/>
            <w:r w:rsidRPr="00020E8F"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C954F4" w:rsidRPr="00020E8F" w:rsidRDefault="00C954F4" w:rsidP="00C954F4">
            <w:pPr>
              <w:pStyle w:val="af2"/>
              <w:rPr>
                <w:rFonts w:ascii="Times New Roman" w:hAnsi="Times New Roman"/>
                <w:szCs w:val="26"/>
              </w:rPr>
            </w:pPr>
            <w:r w:rsidRPr="00020E8F">
              <w:rPr>
                <w:rFonts w:ascii="Times New Roman" w:hAnsi="Times New Roman"/>
                <w:sz w:val="24"/>
              </w:rPr>
              <w:t xml:space="preserve">дневнике </w:t>
            </w:r>
            <w:proofErr w:type="gramStart"/>
            <w:r w:rsidRPr="00020E8F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020E8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4F4" w:rsidRPr="00020E8F" w:rsidRDefault="00C954F4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4F4" w:rsidRPr="00020E8F" w:rsidRDefault="00C954F4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Яворский Р.А., ответственный по профилактике ДДТТ</w:t>
            </w:r>
          </w:p>
          <w:p w:rsidR="00C954F4" w:rsidRPr="00020E8F" w:rsidRDefault="00C954F4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4F4" w:rsidRPr="00020E8F" w:rsidRDefault="00C954F4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58E" w:rsidRPr="00020E8F" w:rsidTr="003E7E16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58E" w:rsidRPr="00020E8F" w:rsidRDefault="005B758E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Беседы с детьми на тему «Где и как переходить улицу»</w:t>
            </w:r>
          </w:p>
          <w:p w:rsidR="005B758E" w:rsidRPr="00020E8F" w:rsidRDefault="005B758E" w:rsidP="00CB3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58E" w:rsidRPr="00020E8F" w:rsidRDefault="005B758E" w:rsidP="003E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01.10 – 31.10</w:t>
            </w:r>
          </w:p>
          <w:p w:rsidR="005B758E" w:rsidRPr="00020E8F" w:rsidRDefault="005B758E" w:rsidP="003E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58E" w:rsidRPr="00020E8F" w:rsidRDefault="005B758E" w:rsidP="00C04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 xml:space="preserve">Яворский Р.А., ответственный по профилактике ДДТТ </w:t>
            </w:r>
          </w:p>
          <w:p w:rsidR="005B758E" w:rsidRPr="00020E8F" w:rsidRDefault="005B758E" w:rsidP="00C04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Классные руководители 1-11 классов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58E" w:rsidRPr="00020E8F" w:rsidRDefault="005B758E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5B758E" w:rsidRPr="00020E8F" w:rsidTr="00B808F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58E" w:rsidRPr="00020E8F" w:rsidRDefault="005B758E" w:rsidP="00CB3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Экскурсии и целевые прогулки с детьми:</w:t>
            </w:r>
          </w:p>
          <w:p w:rsidR="005B758E" w:rsidRPr="00020E8F" w:rsidRDefault="005B758E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-по улицам города, к перекрёстку (виды транспорта, пешеходный переход, наблюдение за светофором).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758E" w:rsidRPr="00020E8F" w:rsidRDefault="005B758E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58E" w:rsidRPr="00020E8F" w:rsidRDefault="005B758E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 xml:space="preserve">Яворский Р.А., ответственный по профилактике ДДТТ </w:t>
            </w:r>
          </w:p>
          <w:p w:rsidR="005B758E" w:rsidRPr="00020E8F" w:rsidRDefault="005B758E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lastRenderedPageBreak/>
              <w:t>Классные руководители 1-11 классов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58E" w:rsidRPr="00020E8F" w:rsidRDefault="005B758E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5B758E" w:rsidRPr="00020E8F" w:rsidTr="00B808F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58E" w:rsidRPr="00020E8F" w:rsidRDefault="005B758E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lastRenderedPageBreak/>
              <w:t>Инструктаж по технике безопасности «Безопасные осенние каникулы»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58E" w:rsidRPr="00020E8F" w:rsidRDefault="005B758E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58E" w:rsidRPr="00020E8F" w:rsidRDefault="005B758E" w:rsidP="005B7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 xml:space="preserve">Яворский Р.А., ответственный по профилактике ДДТТ </w:t>
            </w:r>
          </w:p>
          <w:p w:rsidR="005B758E" w:rsidRPr="00020E8F" w:rsidRDefault="005B758E" w:rsidP="005B7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Классные руководители 1-11 классов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58E" w:rsidRPr="00020E8F" w:rsidRDefault="005B758E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63D53" w:rsidRPr="00020E8F" w:rsidTr="003E7E16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D53" w:rsidRPr="00020E8F" w:rsidRDefault="00EC0A01" w:rsidP="00EC0A0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Обновление информационного стенда по правилам дорожного движения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D53" w:rsidRPr="00020E8F" w:rsidRDefault="00B63D53" w:rsidP="003E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05.11-29.11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53" w:rsidRPr="00020E8F" w:rsidRDefault="00B63D53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 xml:space="preserve">Яворский Р.А., ответственный по профилактике ДДТТ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53" w:rsidRPr="00020E8F" w:rsidRDefault="00B63D53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63D53" w:rsidRPr="00020E8F" w:rsidTr="00B808F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D53" w:rsidRPr="00020E8F" w:rsidRDefault="00B63D53" w:rsidP="00B63D53">
            <w:pPr>
              <w:pStyle w:val="af2"/>
              <w:rPr>
                <w:rFonts w:ascii="Times New Roman" w:hAnsi="Times New Roman"/>
                <w:sz w:val="24"/>
              </w:rPr>
            </w:pPr>
            <w:r w:rsidRPr="00020E8F">
              <w:rPr>
                <w:rFonts w:ascii="Times New Roman" w:hAnsi="Times New Roman"/>
                <w:sz w:val="24"/>
              </w:rPr>
              <w:t xml:space="preserve">Классные часы «Детский </w:t>
            </w:r>
            <w:proofErr w:type="gramStart"/>
            <w:r w:rsidRPr="00020E8F">
              <w:rPr>
                <w:rFonts w:ascii="Times New Roman" w:hAnsi="Times New Roman"/>
                <w:sz w:val="24"/>
              </w:rPr>
              <w:t>дорожно- транспортный</w:t>
            </w:r>
            <w:proofErr w:type="gramEnd"/>
            <w:r w:rsidRPr="00020E8F">
              <w:rPr>
                <w:rFonts w:ascii="Times New Roman" w:hAnsi="Times New Roman"/>
                <w:sz w:val="24"/>
              </w:rPr>
              <w:t xml:space="preserve"> травматизм. Причины и</w:t>
            </w:r>
          </w:p>
          <w:p w:rsidR="00B63D53" w:rsidRPr="00020E8F" w:rsidRDefault="00B63D53" w:rsidP="00B63D53">
            <w:pPr>
              <w:pStyle w:val="af2"/>
              <w:rPr>
                <w:rFonts w:ascii="Times New Roman" w:hAnsi="Times New Roman"/>
                <w:szCs w:val="26"/>
              </w:rPr>
            </w:pPr>
            <w:r w:rsidRPr="00020E8F">
              <w:rPr>
                <w:rFonts w:ascii="Times New Roman" w:hAnsi="Times New Roman"/>
                <w:sz w:val="24"/>
              </w:rPr>
              <w:t>условия, способствующие ДТП»,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3D53" w:rsidRPr="00020E8F" w:rsidRDefault="00B63D53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53" w:rsidRPr="00020E8F" w:rsidRDefault="00B63D53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Классные руководители 5-11 классов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53" w:rsidRPr="00020E8F" w:rsidRDefault="00B63D53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B63D53" w:rsidRPr="00020E8F" w:rsidTr="00B808F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D53" w:rsidRPr="00020E8F" w:rsidRDefault="00B63D53" w:rsidP="00B63D53">
            <w:pPr>
              <w:pStyle w:val="af2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</w:rPr>
              <w:t>Классные часы «Знай и соблюдай правила дорожного движения»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53" w:rsidRPr="00020E8F" w:rsidRDefault="00B63D53" w:rsidP="00B63D53">
            <w:pPr>
              <w:pStyle w:val="af2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53" w:rsidRPr="00020E8F" w:rsidRDefault="00B63D53" w:rsidP="00B63D53">
            <w:pPr>
              <w:pStyle w:val="af2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Классные руководители 1-4 классов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53" w:rsidRPr="00020E8F" w:rsidRDefault="00B63D53" w:rsidP="00B63D53">
            <w:pPr>
              <w:pStyle w:val="af2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65298E" w:rsidRPr="00020E8F" w:rsidTr="003E7E16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98E" w:rsidRPr="00020E8F" w:rsidRDefault="0065298E" w:rsidP="00EC06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Практическое занятие с использованием дорожных знаков и указателей: «Пешеходный переход», «Дети», «Стоп», «Переход» и т.д.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98E" w:rsidRPr="00020E8F" w:rsidRDefault="0084118E" w:rsidP="003E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02.12-27.12</w:t>
            </w:r>
          </w:p>
          <w:p w:rsidR="0084118E" w:rsidRPr="00020E8F" w:rsidRDefault="0084118E" w:rsidP="003E7E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8E" w:rsidRPr="00020E8F" w:rsidRDefault="0065298E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 xml:space="preserve">Яворский Р.А., ответственный по профилактике ДДТТ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8E" w:rsidRPr="00020E8F" w:rsidRDefault="0065298E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298E" w:rsidRPr="00020E8F" w:rsidTr="00B808F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98E" w:rsidRPr="00020E8F" w:rsidRDefault="0065298E" w:rsidP="0065298E">
            <w:pPr>
              <w:pStyle w:val="af2"/>
              <w:rPr>
                <w:rFonts w:ascii="Times New Roman" w:hAnsi="Times New Roman"/>
              </w:rPr>
            </w:pPr>
            <w:proofErr w:type="gramStart"/>
            <w:r w:rsidRPr="00020E8F">
              <w:rPr>
                <w:rFonts w:ascii="Times New Roman" w:hAnsi="Times New Roman"/>
                <w:sz w:val="24"/>
              </w:rPr>
              <w:t>Проведение индивидуальных и групповых бесед с детьми, нарушающими и склонным к нарушениям ПДД.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98E" w:rsidRPr="00020E8F" w:rsidRDefault="0065298E" w:rsidP="00126C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8E" w:rsidRPr="00020E8F" w:rsidRDefault="0065298E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 xml:space="preserve">Яворский Р.А., ответственный по профилактике ДДТТ </w:t>
            </w:r>
          </w:p>
          <w:p w:rsidR="0065298E" w:rsidRPr="00020E8F" w:rsidRDefault="0065298E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8E" w:rsidRPr="00020E8F" w:rsidRDefault="0065298E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298E" w:rsidRPr="00020E8F" w:rsidTr="00B808F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98E" w:rsidRPr="00020E8F" w:rsidRDefault="0065298E" w:rsidP="00652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Инструктаж по технике безопасности «Безопасные зимние каникулы»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8E" w:rsidRPr="00020E8F" w:rsidRDefault="0065298E" w:rsidP="00126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8E" w:rsidRPr="00020E8F" w:rsidRDefault="0065298E" w:rsidP="00652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 xml:space="preserve">Яворский Р.А., ответственный по профилактике ДДТТ </w:t>
            </w:r>
          </w:p>
          <w:p w:rsidR="0065298E" w:rsidRPr="00020E8F" w:rsidRDefault="0065298E" w:rsidP="006529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8E" w:rsidRPr="00020E8F" w:rsidRDefault="0065298E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6EDA" w:rsidRPr="00020E8F" w:rsidTr="003E7E16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EDA" w:rsidRPr="00020E8F" w:rsidRDefault="00A96EDA" w:rsidP="00616F2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Занятия с детьми «Мы пассажиры» (цель: закрепить правила поведения в общественном транспорте).</w:t>
            </w:r>
          </w:p>
          <w:p w:rsidR="00A96EDA" w:rsidRPr="00020E8F" w:rsidRDefault="00A96EDA" w:rsidP="00616F2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EDA" w:rsidRPr="00020E8F" w:rsidRDefault="00A96EDA" w:rsidP="003E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09.01-31.01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DA" w:rsidRPr="00020E8F" w:rsidRDefault="00A96EDA" w:rsidP="00A9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 xml:space="preserve">Яворский Р.А., ответственный по профилактике ДДТТ </w:t>
            </w:r>
          </w:p>
          <w:p w:rsidR="00A96EDA" w:rsidRPr="00020E8F" w:rsidRDefault="00A96EDA" w:rsidP="00A96E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DA" w:rsidRPr="00020E8F" w:rsidRDefault="00A96EDA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6EDA" w:rsidRPr="00020E8F" w:rsidTr="0029600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EDA" w:rsidRPr="00020E8F" w:rsidRDefault="00A96EDA" w:rsidP="00616F2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Консультация для родителей «Взрослые пример для детей в поведении на дороге»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DA" w:rsidRPr="00020E8F" w:rsidRDefault="00A96EDA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DA" w:rsidRPr="00020E8F" w:rsidRDefault="00A96EDA" w:rsidP="00A9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 xml:space="preserve">Яворский Р.А., ответственный по профилактике ДДТТ </w:t>
            </w:r>
          </w:p>
          <w:p w:rsidR="00A96EDA" w:rsidRPr="00020E8F" w:rsidRDefault="00A96EDA" w:rsidP="00A96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DA" w:rsidRPr="00020E8F" w:rsidRDefault="00A96EDA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6BFC" w:rsidRPr="00020E8F" w:rsidTr="003E7E16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FC" w:rsidRPr="00020E8F" w:rsidRDefault="002D6BFC" w:rsidP="00A67AC8">
            <w:pPr>
              <w:pStyle w:val="af2"/>
              <w:rPr>
                <w:rFonts w:ascii="Times New Roman" w:hAnsi="Times New Roman"/>
                <w:sz w:val="24"/>
              </w:rPr>
            </w:pPr>
            <w:r w:rsidRPr="00020E8F">
              <w:rPr>
                <w:rFonts w:ascii="Times New Roman" w:hAnsi="Times New Roman"/>
                <w:sz w:val="24"/>
              </w:rPr>
              <w:lastRenderedPageBreak/>
              <w:t xml:space="preserve">Проведение бесед-минуток </w:t>
            </w:r>
            <w:proofErr w:type="gramStart"/>
            <w:r w:rsidRPr="00020E8F">
              <w:rPr>
                <w:rFonts w:ascii="Times New Roman" w:hAnsi="Times New Roman"/>
                <w:sz w:val="24"/>
              </w:rPr>
              <w:t>по</w:t>
            </w:r>
            <w:proofErr w:type="gramEnd"/>
          </w:p>
          <w:p w:rsidR="002D6BFC" w:rsidRPr="00020E8F" w:rsidRDefault="002D6BFC" w:rsidP="00A67AC8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020E8F">
              <w:rPr>
                <w:rFonts w:ascii="Times New Roman" w:hAnsi="Times New Roman"/>
                <w:sz w:val="24"/>
              </w:rPr>
              <w:t>профилактике несчастных случаев с детьми на дороге.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BFC" w:rsidRPr="00020E8F" w:rsidRDefault="002D6BFC" w:rsidP="003E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03.0</w:t>
            </w:r>
            <w:r w:rsidR="000D2974" w:rsidRPr="00020E8F">
              <w:rPr>
                <w:rFonts w:ascii="Times New Roman" w:hAnsi="Times New Roman"/>
                <w:sz w:val="24"/>
                <w:szCs w:val="26"/>
              </w:rPr>
              <w:t>2</w:t>
            </w:r>
            <w:r w:rsidRPr="00020E8F">
              <w:rPr>
                <w:rFonts w:ascii="Times New Roman" w:hAnsi="Times New Roman"/>
                <w:sz w:val="24"/>
                <w:szCs w:val="26"/>
              </w:rPr>
              <w:t xml:space="preserve"> –28.02</w:t>
            </w:r>
          </w:p>
          <w:p w:rsidR="002D6BFC" w:rsidRPr="00020E8F" w:rsidRDefault="002D6BFC" w:rsidP="003E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FC" w:rsidRPr="00020E8F" w:rsidRDefault="002D6BFC" w:rsidP="00A67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 xml:space="preserve">Яворский Р.А.,     ответственный по профилактике ДДТТ </w:t>
            </w:r>
          </w:p>
          <w:p w:rsidR="002D6BFC" w:rsidRPr="00020E8F" w:rsidRDefault="002D6BFC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  <w:r w:rsidRPr="00020E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FC" w:rsidRPr="00020E8F" w:rsidRDefault="002D6BFC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6BFC" w:rsidRPr="00020E8F" w:rsidTr="00AB728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FC" w:rsidRPr="00020E8F" w:rsidRDefault="002D6BFC" w:rsidP="00A67AC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Консультация для родителей «Ребёнок и дорога»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FC" w:rsidRPr="00020E8F" w:rsidRDefault="002D6BFC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FC" w:rsidRPr="00020E8F" w:rsidRDefault="002D6BFC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 xml:space="preserve">Яворский Р.А.,     ответственный по профилактике ДДТТ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FC" w:rsidRPr="00020E8F" w:rsidRDefault="002D6BFC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8DD" w:rsidRPr="00020E8F" w:rsidTr="00E9391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DD" w:rsidRPr="00020E8F" w:rsidRDefault="002048DD" w:rsidP="00616F2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Викторина по правилам дорожного движения.</w:t>
            </w:r>
          </w:p>
          <w:p w:rsidR="002048DD" w:rsidRPr="00020E8F" w:rsidRDefault="002048DD" w:rsidP="00616F2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48DD" w:rsidRPr="00020E8F" w:rsidRDefault="002048DD" w:rsidP="00204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03.03-31.03 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DD" w:rsidRPr="00020E8F" w:rsidRDefault="002048DD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 xml:space="preserve">Яворский Р.А.,     ответственный по профилактике ДДТТ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DD" w:rsidRPr="00020E8F" w:rsidRDefault="002048DD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8DD" w:rsidRPr="00020E8F" w:rsidTr="001B0390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DD" w:rsidRPr="00020E8F" w:rsidRDefault="002048DD" w:rsidP="003D05BD">
            <w:pPr>
              <w:pStyle w:val="af2"/>
              <w:rPr>
                <w:rFonts w:ascii="Times New Roman" w:hAnsi="Times New Roman"/>
                <w:sz w:val="24"/>
              </w:rPr>
            </w:pPr>
            <w:r w:rsidRPr="00020E8F">
              <w:rPr>
                <w:rFonts w:ascii="Times New Roman" w:hAnsi="Times New Roman"/>
                <w:sz w:val="24"/>
              </w:rPr>
              <w:t>Тренировочные занятия по оказанию первой медицинской помощи при переломах, кровотечениях и</w:t>
            </w:r>
            <w:r w:rsidRPr="00020E8F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020E8F">
              <w:rPr>
                <w:rFonts w:ascii="Times New Roman" w:hAnsi="Times New Roman"/>
                <w:sz w:val="24"/>
              </w:rPr>
              <w:t>обмороках.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48DD" w:rsidRPr="00020E8F" w:rsidRDefault="002048DD" w:rsidP="003D05BD">
            <w:pPr>
              <w:pStyle w:val="af2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DD" w:rsidRPr="00020E8F" w:rsidRDefault="002048DD" w:rsidP="003D05B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Яворский Р.А.,     ответственный по профилактике ДДТТ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DD" w:rsidRPr="00020E8F" w:rsidRDefault="002048DD" w:rsidP="003D05BD">
            <w:pPr>
              <w:pStyle w:val="af2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2048DD" w:rsidRPr="00020E8F" w:rsidTr="00E9391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DD" w:rsidRPr="00020E8F" w:rsidRDefault="002048DD" w:rsidP="003D05BD">
            <w:pPr>
              <w:pStyle w:val="af2"/>
              <w:rPr>
                <w:rFonts w:ascii="Times New Roman" w:hAnsi="Times New Roman"/>
                <w:sz w:val="24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Инструктаж по технике безопасности «Безопасные зимние каникулы»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DD" w:rsidRPr="00020E8F" w:rsidRDefault="002048DD" w:rsidP="003D05BD">
            <w:pPr>
              <w:pStyle w:val="af2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8DD" w:rsidRPr="00020E8F" w:rsidRDefault="002048DD" w:rsidP="00FC43A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Яворский Р.А.,     ответственный по профилактике ДДТТ</w:t>
            </w:r>
          </w:p>
          <w:p w:rsidR="002048DD" w:rsidRPr="00020E8F" w:rsidRDefault="002048DD" w:rsidP="00FC43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  <w:r w:rsidRPr="00020E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DD" w:rsidRPr="00020E8F" w:rsidRDefault="002048DD" w:rsidP="003D05BD">
            <w:pPr>
              <w:pStyle w:val="af2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250945" w:rsidRPr="00020E8F" w:rsidTr="00026BDF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945" w:rsidRPr="00020E8F" w:rsidRDefault="00250945" w:rsidP="002509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Выявление детей имеющих велосипеды и проведение с ними беседы на тему «Правила движения для велосипедистов»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945" w:rsidRPr="00020E8F" w:rsidRDefault="00F5660B" w:rsidP="00F56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01.04-30.04 2025</w:t>
            </w:r>
          </w:p>
          <w:p w:rsidR="00250945" w:rsidRPr="00020E8F" w:rsidRDefault="00250945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0945" w:rsidRPr="00020E8F" w:rsidRDefault="00250945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0945" w:rsidRPr="00020E8F" w:rsidRDefault="00250945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45" w:rsidRPr="00020E8F" w:rsidRDefault="00250945" w:rsidP="0025094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Яворский Р.А.,     ответственный по профилактике ДДТТ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45" w:rsidRPr="00020E8F" w:rsidRDefault="00250945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945" w:rsidRPr="00020E8F" w:rsidTr="00026BDF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945" w:rsidRPr="00020E8F" w:rsidRDefault="00250945" w:rsidP="00250945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Игровые ситуации на тему «Мы пешеходы» (закреплять правила поведения на улице)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945" w:rsidRPr="00020E8F" w:rsidRDefault="00250945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45" w:rsidRPr="00020E8F" w:rsidRDefault="00250945" w:rsidP="0025094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Яворский Р.А.,     ответственный по профилактике ДДТТ</w:t>
            </w:r>
          </w:p>
          <w:p w:rsidR="00250945" w:rsidRPr="00020E8F" w:rsidRDefault="00250945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45" w:rsidRPr="00020E8F" w:rsidRDefault="00250945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945" w:rsidRPr="00020E8F" w:rsidTr="00026BDF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945" w:rsidRPr="00020E8F" w:rsidRDefault="00250945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Целевые прогулки в места повышенной опасности (регулируемые и нерегулируемые перекрёстки)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45" w:rsidRPr="00020E8F" w:rsidRDefault="00250945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45" w:rsidRPr="00020E8F" w:rsidRDefault="00250945" w:rsidP="0025094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Яворский Р.А.,     ответственный по профилактике ДДТТ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45" w:rsidRPr="00020E8F" w:rsidRDefault="00250945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660B" w:rsidRPr="00020E8F" w:rsidTr="00020E8F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0B" w:rsidRPr="00020E8F" w:rsidRDefault="00F5660B" w:rsidP="004C1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Проведение тестов и викторин на знание правил дорожного движения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660B" w:rsidRPr="00020E8F" w:rsidRDefault="00F5660B" w:rsidP="00020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02.05-31.05 2025</w:t>
            </w:r>
          </w:p>
          <w:p w:rsidR="00F5660B" w:rsidRPr="00020E8F" w:rsidRDefault="00F5660B" w:rsidP="00020E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5660B" w:rsidRPr="00020E8F" w:rsidRDefault="00F5660B" w:rsidP="00020E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5660B" w:rsidRPr="00020E8F" w:rsidRDefault="00F5660B" w:rsidP="00020E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5660B" w:rsidRPr="00020E8F" w:rsidRDefault="00F5660B" w:rsidP="00020E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5660B" w:rsidRPr="00020E8F" w:rsidRDefault="00F5660B" w:rsidP="00020E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B" w:rsidRPr="00020E8F" w:rsidRDefault="00F5660B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Яворский Р.А.,     ответственный по профилактике ДДТТ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B" w:rsidRPr="00020E8F" w:rsidRDefault="00F5660B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660B" w:rsidRPr="00020E8F" w:rsidTr="00EA1641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0B" w:rsidRPr="00020E8F" w:rsidRDefault="00F5660B" w:rsidP="004C1C0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Тематическая экскурсия по станице Батуринской «Безопасная станица» (Показать станицу с позиции пешехода, улицы, пешеходные переходы, светофоры, дорожные знаки, дорожную разметку).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60B" w:rsidRPr="00020E8F" w:rsidRDefault="00F5660B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B" w:rsidRPr="00020E8F" w:rsidRDefault="00F5660B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Яворский Р.А.,     ответственный по профилактике ДДТТ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B" w:rsidRPr="00020E8F" w:rsidRDefault="00F5660B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660B" w:rsidRPr="00020E8F" w:rsidTr="00EA1641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0B" w:rsidRPr="00020E8F" w:rsidRDefault="00F5660B" w:rsidP="004C1C0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 xml:space="preserve">Консультация для классных </w:t>
            </w:r>
            <w:r w:rsidRPr="00020E8F">
              <w:rPr>
                <w:rFonts w:ascii="Times New Roman" w:hAnsi="Times New Roman"/>
                <w:sz w:val="24"/>
                <w:szCs w:val="26"/>
              </w:rPr>
              <w:lastRenderedPageBreak/>
              <w:t>руководителей на тему «Организация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60B" w:rsidRPr="00020E8F" w:rsidRDefault="00F5660B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B" w:rsidRPr="00020E8F" w:rsidRDefault="00F5660B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 xml:space="preserve">Яворский Р.А.,     </w:t>
            </w:r>
            <w:r w:rsidRPr="00020E8F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по профилактике ДДТТ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B" w:rsidRPr="00020E8F" w:rsidRDefault="00F5660B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660B" w:rsidRPr="00020E8F" w:rsidTr="00F5660B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0B" w:rsidRPr="00020E8F" w:rsidRDefault="00F5660B" w:rsidP="000D29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lastRenderedPageBreak/>
              <w:t>Инструктаж по технике безопасности «Безопасные летние каникулы»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60B" w:rsidRPr="00020E8F" w:rsidRDefault="00F5660B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B" w:rsidRPr="00020E8F" w:rsidRDefault="00F5660B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Яворский Р.А.,     ответственный по профилактике ДДТТ</w:t>
            </w:r>
          </w:p>
          <w:p w:rsidR="00F5660B" w:rsidRPr="00020E8F" w:rsidRDefault="00F5660B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B" w:rsidRPr="00020E8F" w:rsidRDefault="00F5660B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660B" w:rsidRPr="00020E8F" w:rsidTr="00EA1641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60B" w:rsidRPr="00020E8F" w:rsidRDefault="00F5660B" w:rsidP="000D2974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20E8F">
              <w:rPr>
                <w:rFonts w:ascii="Times New Roman" w:hAnsi="Times New Roman"/>
                <w:sz w:val="24"/>
                <w:szCs w:val="26"/>
              </w:rPr>
              <w:t>Подведение итогов работы по профилактике ДДТТ в 2024-2025 учебном году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B" w:rsidRPr="00020E8F" w:rsidRDefault="00F5660B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B" w:rsidRPr="00020E8F" w:rsidRDefault="00F5660B" w:rsidP="00616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E8F">
              <w:rPr>
                <w:rFonts w:ascii="Times New Roman" w:hAnsi="Times New Roman"/>
                <w:sz w:val="24"/>
                <w:szCs w:val="24"/>
              </w:rPr>
              <w:t>Яворский Р.А.,     ответственный по профилактике ДДТТ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B" w:rsidRPr="00020E8F" w:rsidRDefault="00F5660B" w:rsidP="00616F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20E8F" w:rsidRPr="00020E8F" w:rsidRDefault="00020E8F" w:rsidP="00020E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0E8F" w:rsidRPr="00020E8F" w:rsidRDefault="00020E8F" w:rsidP="00020E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0E8F">
        <w:rPr>
          <w:rFonts w:ascii="Times New Roman" w:hAnsi="Times New Roman"/>
          <w:sz w:val="28"/>
          <w:szCs w:val="28"/>
        </w:rPr>
        <w:t xml:space="preserve">Заместитель директора по воспитательной работе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20E8F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Pr="00020E8F">
        <w:rPr>
          <w:rFonts w:ascii="Times New Roman" w:hAnsi="Times New Roman"/>
          <w:sz w:val="28"/>
          <w:szCs w:val="28"/>
        </w:rPr>
        <w:t>Стрельник</w:t>
      </w:r>
      <w:proofErr w:type="spellEnd"/>
    </w:p>
    <w:sectPr w:rsidR="00020E8F" w:rsidRPr="00020E8F" w:rsidSect="00CD17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00A928"/>
    <w:lvl w:ilvl="0">
      <w:numFmt w:val="bullet"/>
      <w:lvlText w:val="*"/>
      <w:lvlJc w:val="left"/>
    </w:lvl>
  </w:abstractNum>
  <w:abstractNum w:abstractNumId="1">
    <w:nsid w:val="00FC72DF"/>
    <w:multiLevelType w:val="hybridMultilevel"/>
    <w:tmpl w:val="94BC8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04ECF"/>
    <w:multiLevelType w:val="hybridMultilevel"/>
    <w:tmpl w:val="49D8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C551D"/>
    <w:multiLevelType w:val="hybridMultilevel"/>
    <w:tmpl w:val="A8CAF4B0"/>
    <w:lvl w:ilvl="0" w:tplc="93F00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636FF"/>
    <w:multiLevelType w:val="multilevel"/>
    <w:tmpl w:val="076C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31F17"/>
    <w:multiLevelType w:val="hybridMultilevel"/>
    <w:tmpl w:val="F49EE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612F1C"/>
    <w:multiLevelType w:val="hybridMultilevel"/>
    <w:tmpl w:val="53C28FA8"/>
    <w:lvl w:ilvl="0" w:tplc="5352F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C2D05"/>
    <w:multiLevelType w:val="hybridMultilevel"/>
    <w:tmpl w:val="FB8A63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468B7"/>
    <w:multiLevelType w:val="hybridMultilevel"/>
    <w:tmpl w:val="6AC2F03E"/>
    <w:lvl w:ilvl="0" w:tplc="37D2D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F660C"/>
    <w:multiLevelType w:val="hybridMultilevel"/>
    <w:tmpl w:val="32E0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74AA1"/>
    <w:multiLevelType w:val="hybridMultilevel"/>
    <w:tmpl w:val="9938A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50293"/>
    <w:multiLevelType w:val="hybridMultilevel"/>
    <w:tmpl w:val="C2A8452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>
    <w:nsid w:val="2D320F63"/>
    <w:multiLevelType w:val="hybridMultilevel"/>
    <w:tmpl w:val="89F4B8A2"/>
    <w:lvl w:ilvl="0" w:tplc="70B65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6795F"/>
    <w:multiLevelType w:val="multilevel"/>
    <w:tmpl w:val="02E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9B1C9E"/>
    <w:multiLevelType w:val="hybridMultilevel"/>
    <w:tmpl w:val="AA9CD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BB7D8C"/>
    <w:multiLevelType w:val="hybridMultilevel"/>
    <w:tmpl w:val="53FEC7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B6B27FF"/>
    <w:multiLevelType w:val="hybridMultilevel"/>
    <w:tmpl w:val="9F2CD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743A64"/>
    <w:multiLevelType w:val="hybridMultilevel"/>
    <w:tmpl w:val="69961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B170FF"/>
    <w:multiLevelType w:val="hybridMultilevel"/>
    <w:tmpl w:val="6C4A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C14DF"/>
    <w:multiLevelType w:val="hybridMultilevel"/>
    <w:tmpl w:val="6A48A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B43C13"/>
    <w:multiLevelType w:val="hybridMultilevel"/>
    <w:tmpl w:val="674E8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0631C3"/>
    <w:multiLevelType w:val="multilevel"/>
    <w:tmpl w:val="8FBA45C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  <w:sz w:val="21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>
    <w:nsid w:val="51420A6C"/>
    <w:multiLevelType w:val="hybridMultilevel"/>
    <w:tmpl w:val="F7B6C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16421"/>
    <w:multiLevelType w:val="multilevel"/>
    <w:tmpl w:val="2D569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82019C"/>
    <w:multiLevelType w:val="hybridMultilevel"/>
    <w:tmpl w:val="BEEAB5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E97CBC"/>
    <w:multiLevelType w:val="hybridMultilevel"/>
    <w:tmpl w:val="FE50D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2A5A0C"/>
    <w:multiLevelType w:val="hybridMultilevel"/>
    <w:tmpl w:val="2B1C3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871158"/>
    <w:multiLevelType w:val="hybridMultilevel"/>
    <w:tmpl w:val="3C36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B5052"/>
    <w:multiLevelType w:val="hybridMultilevel"/>
    <w:tmpl w:val="15025080"/>
    <w:lvl w:ilvl="0" w:tplc="94BA2838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612DDC"/>
    <w:multiLevelType w:val="hybridMultilevel"/>
    <w:tmpl w:val="9F2CD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F00837"/>
    <w:multiLevelType w:val="hybridMultilevel"/>
    <w:tmpl w:val="B78C1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8D35EB"/>
    <w:multiLevelType w:val="hybridMultilevel"/>
    <w:tmpl w:val="69F2C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14"/>
  </w:num>
  <w:num w:numId="4">
    <w:abstractNumId w:val="3"/>
  </w:num>
  <w:num w:numId="5">
    <w:abstractNumId w:val="15"/>
  </w:num>
  <w:num w:numId="6">
    <w:abstractNumId w:val="8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1"/>
  </w:num>
  <w:num w:numId="10">
    <w:abstractNumId w:val="29"/>
  </w:num>
  <w:num w:numId="11">
    <w:abstractNumId w:val="22"/>
  </w:num>
  <w:num w:numId="12">
    <w:abstractNumId w:val="24"/>
  </w:num>
  <w:num w:numId="13">
    <w:abstractNumId w:val="17"/>
  </w:num>
  <w:num w:numId="14">
    <w:abstractNumId w:val="25"/>
  </w:num>
  <w:num w:numId="15">
    <w:abstractNumId w:val="10"/>
  </w:num>
  <w:num w:numId="16">
    <w:abstractNumId w:val="19"/>
  </w:num>
  <w:num w:numId="17">
    <w:abstractNumId w:val="26"/>
  </w:num>
  <w:num w:numId="18">
    <w:abstractNumId w:val="5"/>
  </w:num>
  <w:num w:numId="19">
    <w:abstractNumId w:val="16"/>
  </w:num>
  <w:num w:numId="20">
    <w:abstractNumId w:val="21"/>
  </w:num>
  <w:num w:numId="21">
    <w:abstractNumId w:val="6"/>
  </w:num>
  <w:num w:numId="22">
    <w:abstractNumId w:val="18"/>
  </w:num>
  <w:num w:numId="23">
    <w:abstractNumId w:val="31"/>
  </w:num>
  <w:num w:numId="24">
    <w:abstractNumId w:val="30"/>
  </w:num>
  <w:num w:numId="25">
    <w:abstractNumId w:val="2"/>
  </w:num>
  <w:num w:numId="26">
    <w:abstractNumId w:val="27"/>
  </w:num>
  <w:num w:numId="27">
    <w:abstractNumId w:val="13"/>
  </w:num>
  <w:num w:numId="28">
    <w:abstractNumId w:val="4"/>
  </w:num>
  <w:num w:numId="29">
    <w:abstractNumId w:val="23"/>
  </w:num>
  <w:num w:numId="30">
    <w:abstractNumId w:val="9"/>
  </w:num>
  <w:num w:numId="31">
    <w:abstractNumId w:val="12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D21"/>
    <w:rsid w:val="0000531B"/>
    <w:rsid w:val="00020E8F"/>
    <w:rsid w:val="00042A26"/>
    <w:rsid w:val="0004518B"/>
    <w:rsid w:val="00045716"/>
    <w:rsid w:val="00046F32"/>
    <w:rsid w:val="0005622F"/>
    <w:rsid w:val="00056E5A"/>
    <w:rsid w:val="00067BB8"/>
    <w:rsid w:val="000A1AAC"/>
    <w:rsid w:val="000D2974"/>
    <w:rsid w:val="001264FE"/>
    <w:rsid w:val="00145115"/>
    <w:rsid w:val="00171158"/>
    <w:rsid w:val="00184DCF"/>
    <w:rsid w:val="001C612A"/>
    <w:rsid w:val="001C682C"/>
    <w:rsid w:val="001D3CFF"/>
    <w:rsid w:val="001E3B9F"/>
    <w:rsid w:val="001E5B1C"/>
    <w:rsid w:val="001F4B1A"/>
    <w:rsid w:val="001F7BF2"/>
    <w:rsid w:val="002048DD"/>
    <w:rsid w:val="002108CD"/>
    <w:rsid w:val="0021612F"/>
    <w:rsid w:val="0022246D"/>
    <w:rsid w:val="00225951"/>
    <w:rsid w:val="00241B3B"/>
    <w:rsid w:val="00244AB4"/>
    <w:rsid w:val="00250945"/>
    <w:rsid w:val="00260385"/>
    <w:rsid w:val="00274870"/>
    <w:rsid w:val="00280FB4"/>
    <w:rsid w:val="00285038"/>
    <w:rsid w:val="00291A72"/>
    <w:rsid w:val="002C17D5"/>
    <w:rsid w:val="002C1E8F"/>
    <w:rsid w:val="002C3565"/>
    <w:rsid w:val="002D6927"/>
    <w:rsid w:val="002D6BFC"/>
    <w:rsid w:val="002F3360"/>
    <w:rsid w:val="00311107"/>
    <w:rsid w:val="0033046F"/>
    <w:rsid w:val="003A27D9"/>
    <w:rsid w:val="003B5E1E"/>
    <w:rsid w:val="003C2C77"/>
    <w:rsid w:val="003D05BD"/>
    <w:rsid w:val="003E7E16"/>
    <w:rsid w:val="003F3F52"/>
    <w:rsid w:val="003F58E1"/>
    <w:rsid w:val="00411555"/>
    <w:rsid w:val="00423D21"/>
    <w:rsid w:val="00425A4E"/>
    <w:rsid w:val="00437CB1"/>
    <w:rsid w:val="00454B62"/>
    <w:rsid w:val="00481233"/>
    <w:rsid w:val="00495E29"/>
    <w:rsid w:val="004B4369"/>
    <w:rsid w:val="004C1C0A"/>
    <w:rsid w:val="004E223E"/>
    <w:rsid w:val="004E589F"/>
    <w:rsid w:val="004E71EB"/>
    <w:rsid w:val="004F146A"/>
    <w:rsid w:val="00504C49"/>
    <w:rsid w:val="0051456B"/>
    <w:rsid w:val="00522BAC"/>
    <w:rsid w:val="00524297"/>
    <w:rsid w:val="00536C3A"/>
    <w:rsid w:val="005415CC"/>
    <w:rsid w:val="00541973"/>
    <w:rsid w:val="00551011"/>
    <w:rsid w:val="0055520B"/>
    <w:rsid w:val="00564CE3"/>
    <w:rsid w:val="00566D55"/>
    <w:rsid w:val="005820CB"/>
    <w:rsid w:val="00593425"/>
    <w:rsid w:val="005B758E"/>
    <w:rsid w:val="005D6E2E"/>
    <w:rsid w:val="005E0E3B"/>
    <w:rsid w:val="005E6920"/>
    <w:rsid w:val="005F3CB0"/>
    <w:rsid w:val="00602900"/>
    <w:rsid w:val="0065298E"/>
    <w:rsid w:val="00661C80"/>
    <w:rsid w:val="00691163"/>
    <w:rsid w:val="00691C76"/>
    <w:rsid w:val="006B629B"/>
    <w:rsid w:val="006C4985"/>
    <w:rsid w:val="006E27AE"/>
    <w:rsid w:val="007015D8"/>
    <w:rsid w:val="0074099B"/>
    <w:rsid w:val="0075230A"/>
    <w:rsid w:val="00775001"/>
    <w:rsid w:val="007878E5"/>
    <w:rsid w:val="007A523C"/>
    <w:rsid w:val="007B0BB2"/>
    <w:rsid w:val="007C2C3B"/>
    <w:rsid w:val="007D0E3D"/>
    <w:rsid w:val="008308E8"/>
    <w:rsid w:val="008403B8"/>
    <w:rsid w:val="0084118E"/>
    <w:rsid w:val="008674D3"/>
    <w:rsid w:val="008707BF"/>
    <w:rsid w:val="008776BE"/>
    <w:rsid w:val="00880E73"/>
    <w:rsid w:val="008870B4"/>
    <w:rsid w:val="008934FB"/>
    <w:rsid w:val="008A18FA"/>
    <w:rsid w:val="008A79D5"/>
    <w:rsid w:val="008B0769"/>
    <w:rsid w:val="008B1816"/>
    <w:rsid w:val="008C70B6"/>
    <w:rsid w:val="008D7A29"/>
    <w:rsid w:val="008E4C7B"/>
    <w:rsid w:val="008E5D2B"/>
    <w:rsid w:val="008F1390"/>
    <w:rsid w:val="009044CB"/>
    <w:rsid w:val="009103B1"/>
    <w:rsid w:val="0091109A"/>
    <w:rsid w:val="00946605"/>
    <w:rsid w:val="00947D45"/>
    <w:rsid w:val="00957EFE"/>
    <w:rsid w:val="00971E59"/>
    <w:rsid w:val="009768F6"/>
    <w:rsid w:val="009A1ACF"/>
    <w:rsid w:val="009B002F"/>
    <w:rsid w:val="009B40B9"/>
    <w:rsid w:val="009D39EB"/>
    <w:rsid w:val="00A01CF8"/>
    <w:rsid w:val="00A0680A"/>
    <w:rsid w:val="00A206D2"/>
    <w:rsid w:val="00A237F1"/>
    <w:rsid w:val="00A63ABC"/>
    <w:rsid w:val="00A67AC8"/>
    <w:rsid w:val="00A7481E"/>
    <w:rsid w:val="00A9355D"/>
    <w:rsid w:val="00A96EDA"/>
    <w:rsid w:val="00AC54B1"/>
    <w:rsid w:val="00AE43A7"/>
    <w:rsid w:val="00AF1F7E"/>
    <w:rsid w:val="00B22B7C"/>
    <w:rsid w:val="00B4325F"/>
    <w:rsid w:val="00B63B77"/>
    <w:rsid w:val="00B63D53"/>
    <w:rsid w:val="00B808FA"/>
    <w:rsid w:val="00B977B3"/>
    <w:rsid w:val="00BA5171"/>
    <w:rsid w:val="00BC5E34"/>
    <w:rsid w:val="00BE0102"/>
    <w:rsid w:val="00BF7D6C"/>
    <w:rsid w:val="00C01F3D"/>
    <w:rsid w:val="00C0458A"/>
    <w:rsid w:val="00C25C57"/>
    <w:rsid w:val="00C53300"/>
    <w:rsid w:val="00C67E8A"/>
    <w:rsid w:val="00C86F40"/>
    <w:rsid w:val="00C954F4"/>
    <w:rsid w:val="00C9671A"/>
    <w:rsid w:val="00CB3073"/>
    <w:rsid w:val="00CC6198"/>
    <w:rsid w:val="00CC708A"/>
    <w:rsid w:val="00CC7161"/>
    <w:rsid w:val="00CD173F"/>
    <w:rsid w:val="00CD7A99"/>
    <w:rsid w:val="00CE76E4"/>
    <w:rsid w:val="00D05A73"/>
    <w:rsid w:val="00D23012"/>
    <w:rsid w:val="00D3074A"/>
    <w:rsid w:val="00D3482F"/>
    <w:rsid w:val="00D36AB2"/>
    <w:rsid w:val="00D42BE3"/>
    <w:rsid w:val="00D60387"/>
    <w:rsid w:val="00D86A23"/>
    <w:rsid w:val="00DA19EB"/>
    <w:rsid w:val="00DC085B"/>
    <w:rsid w:val="00DC232F"/>
    <w:rsid w:val="00E356F2"/>
    <w:rsid w:val="00E45F28"/>
    <w:rsid w:val="00E50623"/>
    <w:rsid w:val="00E826FE"/>
    <w:rsid w:val="00E867E9"/>
    <w:rsid w:val="00E91C5E"/>
    <w:rsid w:val="00E96BD2"/>
    <w:rsid w:val="00E97359"/>
    <w:rsid w:val="00EB28AA"/>
    <w:rsid w:val="00EC06D8"/>
    <w:rsid w:val="00EC0A01"/>
    <w:rsid w:val="00EC3178"/>
    <w:rsid w:val="00EC46EC"/>
    <w:rsid w:val="00EF0E16"/>
    <w:rsid w:val="00EF5971"/>
    <w:rsid w:val="00F13A3C"/>
    <w:rsid w:val="00F17E8A"/>
    <w:rsid w:val="00F21635"/>
    <w:rsid w:val="00F34E81"/>
    <w:rsid w:val="00F5660B"/>
    <w:rsid w:val="00F57220"/>
    <w:rsid w:val="00F601CB"/>
    <w:rsid w:val="00F6796E"/>
    <w:rsid w:val="00F76D26"/>
    <w:rsid w:val="00FA058F"/>
    <w:rsid w:val="00FA5DA1"/>
    <w:rsid w:val="00FB0C07"/>
    <w:rsid w:val="00FB2243"/>
    <w:rsid w:val="00FB4BA7"/>
    <w:rsid w:val="00FC192C"/>
    <w:rsid w:val="00FC19AB"/>
    <w:rsid w:val="00FC43AF"/>
    <w:rsid w:val="00FC6F69"/>
    <w:rsid w:val="00FD11C9"/>
    <w:rsid w:val="00FE5BC1"/>
    <w:rsid w:val="00FE60D1"/>
    <w:rsid w:val="00FF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21"/>
    <w:pPr>
      <w:spacing w:after="160" w:line="259" w:lineRule="auto"/>
    </w:pPr>
    <w:rPr>
      <w:lang w:eastAsia="en-US"/>
    </w:rPr>
  </w:style>
  <w:style w:type="paragraph" w:styleId="1">
    <w:name w:val="heading 1"/>
    <w:next w:val="a"/>
    <w:link w:val="10"/>
    <w:uiPriority w:val="9"/>
    <w:unhideWhenUsed/>
    <w:qFormat/>
    <w:locked/>
    <w:rsid w:val="001F7BF2"/>
    <w:pPr>
      <w:keepNext/>
      <w:keepLines/>
      <w:spacing w:line="259" w:lineRule="auto"/>
      <w:ind w:right="8"/>
      <w:jc w:val="center"/>
      <w:outlineLvl w:val="0"/>
    </w:pPr>
    <w:rPr>
      <w:rFonts w:ascii="Cambria" w:eastAsia="Cambria" w:hAnsi="Cambria" w:cs="Cambria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locked/>
    <w:rsid w:val="001F7BF2"/>
    <w:pPr>
      <w:keepNext/>
      <w:keepLines/>
      <w:spacing w:after="4" w:line="268" w:lineRule="auto"/>
      <w:ind w:left="10" w:hanging="10"/>
      <w:jc w:val="center"/>
      <w:outlineLvl w:val="1"/>
    </w:pPr>
    <w:rPr>
      <w:rFonts w:ascii="Times New Roman" w:eastAsia="Times New Roman" w:hAnsi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locked/>
    <w:rsid w:val="001F7BF2"/>
    <w:pPr>
      <w:keepNext/>
      <w:keepLines/>
      <w:spacing w:line="259" w:lineRule="auto"/>
      <w:ind w:left="10" w:right="3" w:hanging="10"/>
      <w:jc w:val="center"/>
      <w:outlineLvl w:val="2"/>
    </w:pPr>
    <w:rPr>
      <w:rFonts w:ascii="Times New Roman" w:eastAsia="Times New Roman" w:hAnsi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36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67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67E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015D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04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7BF2"/>
    <w:rPr>
      <w:rFonts w:ascii="Cambria" w:eastAsia="Cambria" w:hAnsi="Cambria" w:cs="Cambria"/>
      <w:b/>
      <w:color w:val="000000"/>
      <w:sz w:val="32"/>
    </w:rPr>
  </w:style>
  <w:style w:type="character" w:customStyle="1" w:styleId="20">
    <w:name w:val="Заголовок 2 Знак"/>
    <w:basedOn w:val="a0"/>
    <w:link w:val="2"/>
    <w:uiPriority w:val="9"/>
    <w:rsid w:val="001F7BF2"/>
    <w:rPr>
      <w:rFonts w:ascii="Times New Roman" w:eastAsia="Times New Roman" w:hAnsi="Times New Roman"/>
      <w:b/>
      <w:color w:val="000000"/>
      <w:sz w:val="24"/>
    </w:rPr>
  </w:style>
  <w:style w:type="character" w:customStyle="1" w:styleId="30">
    <w:name w:val="Заголовок 3 Знак"/>
    <w:basedOn w:val="a0"/>
    <w:link w:val="3"/>
    <w:uiPriority w:val="9"/>
    <w:rsid w:val="001F7BF2"/>
    <w:rPr>
      <w:rFonts w:ascii="Times New Roman" w:eastAsia="Times New Roman" w:hAnsi="Times New Roman"/>
      <w:b/>
      <w:color w:val="000000"/>
    </w:rPr>
  </w:style>
  <w:style w:type="paragraph" w:styleId="a8">
    <w:name w:val="List Paragraph"/>
    <w:basedOn w:val="a"/>
    <w:uiPriority w:val="34"/>
    <w:qFormat/>
    <w:rsid w:val="001F7BF2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Grid">
    <w:name w:val="TableGrid"/>
    <w:rsid w:val="001F7BF2"/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F7BF2"/>
  </w:style>
  <w:style w:type="table" w:customStyle="1" w:styleId="TableGrid1">
    <w:name w:val="TableGrid1"/>
    <w:rsid w:val="001F7BF2"/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F7BF2"/>
  </w:style>
  <w:style w:type="paragraph" w:customStyle="1" w:styleId="Style4">
    <w:name w:val="Style4"/>
    <w:basedOn w:val="a"/>
    <w:uiPriority w:val="99"/>
    <w:rsid w:val="001F7B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F7BF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F7BF2"/>
    <w:pPr>
      <w:widowControl w:val="0"/>
      <w:autoSpaceDE w:val="0"/>
      <w:autoSpaceDN w:val="0"/>
      <w:adjustRightInd w:val="0"/>
      <w:spacing w:after="0" w:line="43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1F7BF2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F7BF2"/>
    <w:pPr>
      <w:widowControl w:val="0"/>
      <w:autoSpaceDE w:val="0"/>
      <w:autoSpaceDN w:val="0"/>
      <w:adjustRightInd w:val="0"/>
      <w:spacing w:after="0" w:line="43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1F7BF2"/>
    <w:pPr>
      <w:widowControl w:val="0"/>
      <w:autoSpaceDE w:val="0"/>
      <w:autoSpaceDN w:val="0"/>
      <w:adjustRightInd w:val="0"/>
      <w:spacing w:after="0" w:line="336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F7BF2"/>
    <w:pPr>
      <w:widowControl w:val="0"/>
      <w:autoSpaceDE w:val="0"/>
      <w:autoSpaceDN w:val="0"/>
      <w:adjustRightInd w:val="0"/>
      <w:spacing w:after="0" w:line="43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1F7BF2"/>
    <w:pPr>
      <w:widowControl w:val="0"/>
      <w:autoSpaceDE w:val="0"/>
      <w:autoSpaceDN w:val="0"/>
      <w:adjustRightInd w:val="0"/>
      <w:spacing w:after="0" w:line="33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1F7BF2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1F7BF2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1F7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1F7BF2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1F7B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1F7BF2"/>
    <w:pPr>
      <w:widowControl w:val="0"/>
      <w:autoSpaceDE w:val="0"/>
      <w:autoSpaceDN w:val="0"/>
      <w:adjustRightInd w:val="0"/>
      <w:spacing w:after="0" w:line="43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4">
    <w:name w:val="Font Style84"/>
    <w:basedOn w:val="a0"/>
    <w:uiPriority w:val="99"/>
    <w:rsid w:val="001F7BF2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85">
    <w:name w:val="Font Style85"/>
    <w:basedOn w:val="a0"/>
    <w:uiPriority w:val="99"/>
    <w:rsid w:val="001F7BF2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86">
    <w:name w:val="Font Style86"/>
    <w:basedOn w:val="a0"/>
    <w:uiPriority w:val="99"/>
    <w:rsid w:val="001F7BF2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FontStyle87">
    <w:name w:val="Font Style87"/>
    <w:basedOn w:val="a0"/>
    <w:uiPriority w:val="99"/>
    <w:rsid w:val="001F7BF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93">
    <w:name w:val="Font Style93"/>
    <w:basedOn w:val="a0"/>
    <w:uiPriority w:val="99"/>
    <w:rsid w:val="001F7BF2"/>
    <w:rPr>
      <w:rFonts w:ascii="Arial Black" w:hAnsi="Arial Black" w:cs="Arial Black"/>
      <w:color w:val="000000"/>
      <w:sz w:val="54"/>
      <w:szCs w:val="54"/>
    </w:rPr>
  </w:style>
  <w:style w:type="character" w:customStyle="1" w:styleId="FontStyle98">
    <w:name w:val="Font Style98"/>
    <w:basedOn w:val="a0"/>
    <w:uiPriority w:val="99"/>
    <w:rsid w:val="001F7BF2"/>
    <w:rPr>
      <w:rFonts w:ascii="Calibri" w:hAnsi="Calibri" w:cs="Calibri"/>
      <w:b/>
      <w:bCs/>
      <w:color w:val="000000"/>
      <w:sz w:val="34"/>
      <w:szCs w:val="34"/>
    </w:rPr>
  </w:style>
  <w:style w:type="character" w:customStyle="1" w:styleId="FontStyle103">
    <w:name w:val="Font Style103"/>
    <w:basedOn w:val="a0"/>
    <w:uiPriority w:val="99"/>
    <w:rsid w:val="001F7BF2"/>
    <w:rPr>
      <w:rFonts w:ascii="Arial Black" w:hAnsi="Arial Black" w:cs="Arial Black"/>
      <w:color w:val="000000"/>
      <w:sz w:val="44"/>
      <w:szCs w:val="44"/>
    </w:rPr>
  </w:style>
  <w:style w:type="paragraph" w:styleId="a9">
    <w:name w:val="header"/>
    <w:basedOn w:val="a"/>
    <w:link w:val="aa"/>
    <w:uiPriority w:val="99"/>
    <w:unhideWhenUsed/>
    <w:rsid w:val="001F7BF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F7BF2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F7BF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F7BF2"/>
    <w:rPr>
      <w:rFonts w:ascii="Times New Roman" w:eastAsia="Times New Roman" w:hAnsi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1F7BF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F7BF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F7BF2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7BF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F7BF2"/>
    <w:rPr>
      <w:b/>
      <w:bCs/>
    </w:rPr>
  </w:style>
  <w:style w:type="numbering" w:customStyle="1" w:styleId="31">
    <w:name w:val="Нет списка3"/>
    <w:next w:val="a2"/>
    <w:semiHidden/>
    <w:rsid w:val="001F7BF2"/>
  </w:style>
  <w:style w:type="table" w:customStyle="1" w:styleId="12">
    <w:name w:val="Сетка таблицы1"/>
    <w:basedOn w:val="a1"/>
    <w:next w:val="a3"/>
    <w:rsid w:val="001F7B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39"/>
    <w:rsid w:val="001F7BF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1F7BF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F7BF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19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val="en-US" w:bidi="en-US"/>
    </w:rPr>
  </w:style>
  <w:style w:type="paragraph" w:styleId="af2">
    <w:name w:val="No Spacing"/>
    <w:uiPriority w:val="1"/>
    <w:qFormat/>
    <w:rsid w:val="00B63D53"/>
    <w:rPr>
      <w:lang w:eastAsia="en-US"/>
    </w:rPr>
  </w:style>
  <w:style w:type="paragraph" w:styleId="af3">
    <w:name w:val="Title"/>
    <w:basedOn w:val="a"/>
    <w:link w:val="af4"/>
    <w:qFormat/>
    <w:locked/>
    <w:rsid w:val="004E223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4E223E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64D76-1B6A-43DE-A76F-8F024FA3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</vt:lpstr>
    </vt:vector>
  </TitlesOfParts>
  <Company>МОУ СОШ №9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</dc:title>
  <dc:creator>школьный 11</dc:creator>
  <cp:lastModifiedBy>dns</cp:lastModifiedBy>
  <cp:revision>42</cp:revision>
  <cp:lastPrinted>2023-07-31T08:40:00Z</cp:lastPrinted>
  <dcterms:created xsi:type="dcterms:W3CDTF">2024-06-03T07:48:00Z</dcterms:created>
  <dcterms:modified xsi:type="dcterms:W3CDTF">2024-09-18T09:41:00Z</dcterms:modified>
</cp:coreProperties>
</file>