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B7" w:rsidRPr="00B764BB" w:rsidRDefault="00BC6FB7" w:rsidP="00155D5B">
      <w:pPr>
        <w:pStyle w:val="a3"/>
        <w:jc w:val="right"/>
        <w:rPr>
          <w:b w:val="0"/>
          <w:sz w:val="24"/>
          <w:szCs w:val="24"/>
        </w:rPr>
      </w:pPr>
      <w:r w:rsidRPr="00B764BB">
        <w:rPr>
          <w:b w:val="0"/>
          <w:sz w:val="24"/>
          <w:szCs w:val="24"/>
        </w:rPr>
        <w:t>Утверждаю</w:t>
      </w:r>
    </w:p>
    <w:p w:rsidR="00BC6FB7" w:rsidRDefault="00BC6FB7" w:rsidP="00155D5B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Д</w:t>
      </w:r>
      <w:r w:rsidRPr="00B764BB">
        <w:rPr>
          <w:b w:val="0"/>
          <w:sz w:val="24"/>
          <w:szCs w:val="24"/>
        </w:rPr>
        <w:t>иректор МБОУ СОШ № 9</w:t>
      </w:r>
    </w:p>
    <w:p w:rsidR="00BC6FB7" w:rsidRPr="00B764BB" w:rsidRDefault="00BC6FB7" w:rsidP="00155D5B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им. П.Ф. Захарченко</w:t>
      </w:r>
    </w:p>
    <w:p w:rsidR="00BC6FB7" w:rsidRDefault="00BC6FB7" w:rsidP="00155D5B">
      <w:pPr>
        <w:pStyle w:val="a3"/>
        <w:tabs>
          <w:tab w:val="left" w:pos="7065"/>
        </w:tabs>
        <w:jc w:val="right"/>
        <w:rPr>
          <w:b w:val="0"/>
          <w:sz w:val="24"/>
          <w:szCs w:val="24"/>
        </w:rPr>
      </w:pPr>
      <w:r w:rsidRPr="00B764BB">
        <w:rPr>
          <w:b w:val="0"/>
          <w:sz w:val="24"/>
          <w:szCs w:val="24"/>
        </w:rPr>
        <w:t>______________</w:t>
      </w:r>
      <w:r w:rsidR="00155D5B">
        <w:rPr>
          <w:b w:val="0"/>
          <w:sz w:val="24"/>
          <w:szCs w:val="24"/>
        </w:rPr>
        <w:t>Д.Т. Джафарова</w:t>
      </w:r>
    </w:p>
    <w:p w:rsidR="00E11746" w:rsidRPr="00BC6FB7" w:rsidRDefault="00155D5B" w:rsidP="00155D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«_____»_________ 2024</w:t>
      </w:r>
      <w:r w:rsidR="00BC6FB7" w:rsidRPr="00BC6FB7">
        <w:rPr>
          <w:rFonts w:ascii="Times New Roman" w:hAnsi="Times New Roman" w:cs="Times New Roman"/>
        </w:rPr>
        <w:t xml:space="preserve"> год</w:t>
      </w:r>
    </w:p>
    <w:p w:rsidR="00E11746" w:rsidRPr="00713C2B" w:rsidRDefault="00E11746" w:rsidP="00E11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746" w:rsidRPr="00713C2B" w:rsidRDefault="00E11746" w:rsidP="00E11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E11746" w:rsidRPr="00713C2B" w:rsidRDefault="00E11746" w:rsidP="00E11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гармонизации межэтнических отношений</w:t>
      </w:r>
      <w:r w:rsidR="00680F67" w:rsidRPr="0071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профилактике экстремизма и формиров</w:t>
      </w:r>
      <w:bookmarkStart w:id="0" w:name="_GoBack"/>
      <w:bookmarkEnd w:id="0"/>
      <w:r w:rsidR="00680F67" w:rsidRPr="0071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анию культуры межнационального общения </w:t>
      </w:r>
    </w:p>
    <w:p w:rsidR="00E11746" w:rsidRPr="00713C2B" w:rsidRDefault="00155D5B" w:rsidP="00E11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2024 - 2024</w:t>
      </w:r>
      <w:r w:rsidR="00680F67" w:rsidRPr="0071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11746" w:rsidRPr="00713C2B" w:rsidRDefault="00E11746" w:rsidP="00E117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1746" w:rsidRPr="00E11746" w:rsidRDefault="00E11746" w:rsidP="00E117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E11746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Цель:</w:t>
      </w:r>
      <w:r w:rsidRPr="00E11746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br/>
      </w:r>
      <w:r w:rsidRPr="00E117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укрепление межнационального мира и межконфессионального согласия, профилактика межнациональных конфликтов и продуцируемых ими правонарушений</w:t>
      </w:r>
    </w:p>
    <w:tbl>
      <w:tblPr>
        <w:tblpPr w:leftFromText="180" w:rightFromText="180" w:vertAnchor="text" w:horzAnchor="margin" w:tblpXSpec="center" w:tblpY="129"/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5746"/>
        <w:gridCol w:w="2074"/>
        <w:gridCol w:w="2140"/>
      </w:tblGrid>
      <w:tr w:rsidR="00E11746" w:rsidRPr="00E11746" w:rsidTr="00155D5B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174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gramEnd"/>
            <w:r w:rsidRPr="00E1174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2357D2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толерантного поведения и профилактики экстремизма среди учащихся: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«Мы за мир», </w:t>
            </w:r>
            <w:proofErr w:type="gramStart"/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солидарности в борьбе с терроризмом;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«День народного единства»;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«День толерантности»;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«День Победы»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</w:t>
            </w:r>
            <w:r w:rsidR="00E11746"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течение года</w:t>
            </w:r>
          </w:p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11746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03.04.09.2024</w:t>
            </w:r>
            <w:r w:rsidR="00E11746"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11746" w:rsidRPr="00E11746" w:rsidRDefault="00BC6FB7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04.11.202</w:t>
            </w:r>
            <w:r w:rsidR="00155D5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  <w:p w:rsidR="00E11746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15</w:t>
            </w:r>
            <w:r w:rsidR="00BC6F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  <w:p w:rsidR="00E11746" w:rsidRPr="00E11746" w:rsidRDefault="00BC6FB7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 09.05.202</w:t>
            </w:r>
            <w:r w:rsidR="00155D5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15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классов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  <w:r w:rsidR="0015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 </w:t>
            </w:r>
            <w:proofErr w:type="spellStart"/>
            <w:r w:rsidR="0015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155D5B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Нестеренко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часов общения: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 для учащихся 1-4 классов «Учимся жить в добре, мире и согласии»;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 для учащихся 5-7 классов «Возьмемся за руки, друзья»;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 для учащихся 8-9 классов</w:t>
            </w:r>
          </w:p>
          <w:p w:rsidR="00E11746" w:rsidRPr="00E11746" w:rsidRDefault="002357D2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мы</w:t>
            </w:r>
            <w:r w:rsidR="00E11746"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разные, но все мы заслуживаем счастья»;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 для учащихся 10-11 классов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истинная национальность – человек!»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</w:t>
            </w:r>
            <w:r w:rsidR="00E11746"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течение года</w:t>
            </w:r>
          </w:p>
          <w:p w:rsidR="00155D5B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96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</w:t>
            </w:r>
            <w:r w:rsidR="0015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социальных сетей учащихся на предмет выявления пропаганды экстремизма, терроризма, а также других деструктивных проявлений среди несовершеннолетних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D5B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классов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E11746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Нестеренко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15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учащихся к участию в мероприятиях </w:t>
            </w:r>
            <w:r w:rsidR="0015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и краевого уровня с целью формирования 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</w:t>
            </w:r>
            <w:r w:rsidR="0015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компетентности, развития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позитивного отношения к себе и к окружающему обществу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D5B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классов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E11746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Нестеренко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занятий и тренингов по формированию 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толерантного поведения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Педагог-психолог</w:t>
            </w:r>
            <w:r w:rsidR="00961CA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961CA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С.А. Нестеренко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5B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художественной литературы </w:t>
            </w:r>
          </w:p>
          <w:p w:rsidR="00E11746" w:rsidRPr="00E11746" w:rsidRDefault="00E11746" w:rsidP="00E1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 мире, мир во мне»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285399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</w:t>
            </w:r>
            <w:r w:rsidR="00E11746"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оябрь</w:t>
            </w:r>
            <w:r w:rsidR="00BC6F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4,</w:t>
            </w:r>
          </w:p>
          <w:p w:rsidR="00E11746" w:rsidRPr="00E11746" w:rsidRDefault="00BC6FB7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апрель 202</w:t>
            </w:r>
            <w:r w:rsidR="002853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Педагог-библиотекарь </w:t>
            </w:r>
          </w:p>
          <w:p w:rsidR="00155D5B" w:rsidRPr="00E11746" w:rsidRDefault="00155D5B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Н.В. Кононенко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23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23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 и бесед с инспектором ОПДН</w:t>
            </w: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экстремизма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Pr="00E11746" w:rsidRDefault="00562E2D" w:rsidP="0028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Зам. дир</w:t>
            </w:r>
            <w:r w:rsidR="002853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ектора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по ВР</w:t>
            </w:r>
            <w:r w:rsidR="002853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Е.В. </w:t>
            </w:r>
            <w:proofErr w:type="spellStart"/>
            <w:r w:rsidR="002853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Стрельник</w:t>
            </w:r>
            <w:proofErr w:type="spellEnd"/>
          </w:p>
        </w:tc>
      </w:tr>
      <w:tr w:rsidR="00E11746" w:rsidRPr="00E11746" w:rsidTr="00155D5B">
        <w:trPr>
          <w:trHeight w:val="554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учащихся по проблеме отношения к проявлениям экстремизма в современном обществе, состояния межличностных отношений и раннего предупреждения межнациональных конфликтов </w:t>
            </w:r>
            <w:proofErr w:type="gramStart"/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D769C4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</w:t>
            </w:r>
            <w:r w:rsidR="00BC6F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нварь 202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Pr="00E11746" w:rsidRDefault="00D769C4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С.А. Нестеренко</w:t>
            </w:r>
          </w:p>
        </w:tc>
      </w:tr>
      <w:tr w:rsidR="00E11746" w:rsidRPr="00E11746" w:rsidTr="00155D5B">
        <w:trPr>
          <w:trHeight w:val="554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по вопросу профилактики агрессии и экстремизма среди подростков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D769C4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</w:t>
            </w:r>
            <w:r w:rsidR="00E11746"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течение года</w:t>
            </w:r>
          </w:p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(по плану</w:t>
            </w:r>
            <w:r w:rsidR="00D769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родительских собраний</w:t>
            </w: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Pr="00E11746" w:rsidRDefault="00D769C4" w:rsidP="00D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Зам. директора по ВР 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Стрельник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0F75B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</w:t>
            </w:r>
            <w:r w:rsidR="00E11746"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лассные руководители</w:t>
            </w:r>
            <w:r w:rsidR="00961CA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1-11 кл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ассов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участников образовательного процесса с законодательством в сфере противодействия экстремизму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Pr="00E11746" w:rsidRDefault="00D769C4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Зам. директора по ВР 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Стрельник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r w:rsidR="0096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ОПДН</w:t>
            </w:r>
          </w:p>
        </w:tc>
      </w:tr>
      <w:tr w:rsidR="00E11746" w:rsidRPr="00E11746" w:rsidTr="00155D5B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46" w:rsidRPr="00E11746" w:rsidRDefault="00E11746" w:rsidP="00E1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воспитанию толерантности и патриотизма в ученической среде, приобщение к занятиям спортом, творчеством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Классные руководители</w:t>
            </w:r>
            <w:r w:rsidR="00D769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1-11 классов</w:t>
            </w: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E11746" w:rsidRPr="00E11746" w:rsidRDefault="00E11746" w:rsidP="0015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  <w:r w:rsidR="00D769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Т.П. </w:t>
            </w:r>
            <w:proofErr w:type="spellStart"/>
            <w:r w:rsidR="00D769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E117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педагог-психолог</w:t>
            </w:r>
            <w:r w:rsidR="00D769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С.А. Нестеренко</w:t>
            </w:r>
          </w:p>
        </w:tc>
      </w:tr>
    </w:tbl>
    <w:p w:rsidR="00E11746" w:rsidRPr="00D769C4" w:rsidRDefault="00E11746" w:rsidP="00D76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D769C4" w:rsidRDefault="00D769C4" w:rsidP="00D76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D769C4" w:rsidRPr="00D769C4" w:rsidRDefault="00D769C4" w:rsidP="00D76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401A9F" w:rsidRPr="00D769C4" w:rsidRDefault="00D769C4" w:rsidP="00D769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69C4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Заместитель директора по воспитательной работе   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                                             </w:t>
      </w:r>
      <w:r w:rsidRPr="00D769C4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   Е.В. </w:t>
      </w:r>
      <w:proofErr w:type="spellStart"/>
      <w:r w:rsidRPr="00D769C4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Стрельник</w:t>
      </w:r>
      <w:proofErr w:type="spellEnd"/>
    </w:p>
    <w:sectPr w:rsidR="00401A9F" w:rsidRPr="00D769C4" w:rsidSect="002D6B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1746"/>
    <w:rsid w:val="000F75B1"/>
    <w:rsid w:val="00155D5B"/>
    <w:rsid w:val="002357D2"/>
    <w:rsid w:val="00285399"/>
    <w:rsid w:val="002D6B8A"/>
    <w:rsid w:val="002F18F1"/>
    <w:rsid w:val="00401A9F"/>
    <w:rsid w:val="00562E2D"/>
    <w:rsid w:val="00680F67"/>
    <w:rsid w:val="00713C2B"/>
    <w:rsid w:val="00921B79"/>
    <w:rsid w:val="00961CA0"/>
    <w:rsid w:val="0096500B"/>
    <w:rsid w:val="00B90FB4"/>
    <w:rsid w:val="00BC6FB7"/>
    <w:rsid w:val="00CC1A78"/>
    <w:rsid w:val="00D769C4"/>
    <w:rsid w:val="00E1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9F"/>
  </w:style>
  <w:style w:type="paragraph" w:styleId="1">
    <w:name w:val="heading 1"/>
    <w:basedOn w:val="a"/>
    <w:link w:val="10"/>
    <w:uiPriority w:val="9"/>
    <w:qFormat/>
    <w:rsid w:val="00E11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E11746"/>
  </w:style>
  <w:style w:type="paragraph" w:styleId="a3">
    <w:name w:val="Title"/>
    <w:basedOn w:val="a"/>
    <w:link w:val="a4"/>
    <w:qFormat/>
    <w:rsid w:val="00BC6F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C6F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dns</cp:lastModifiedBy>
  <cp:revision>41</cp:revision>
  <dcterms:created xsi:type="dcterms:W3CDTF">2022-06-21T09:53:00Z</dcterms:created>
  <dcterms:modified xsi:type="dcterms:W3CDTF">2024-08-11T10:24:00Z</dcterms:modified>
</cp:coreProperties>
</file>