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C2" w:rsidRPr="00141BB6" w:rsidRDefault="00461EC2" w:rsidP="00461EC2">
      <w:pPr>
        <w:autoSpaceDE w:val="0"/>
        <w:autoSpaceDN w:val="0"/>
        <w:adjustRightInd w:val="0"/>
        <w:jc w:val="center"/>
        <w:rPr>
          <w:color w:val="000000"/>
        </w:rPr>
      </w:pPr>
      <w:r w:rsidRPr="00141BB6">
        <w:rPr>
          <w:b/>
          <w:bCs/>
          <w:color w:val="000000"/>
        </w:rPr>
        <w:t xml:space="preserve">ПЛАН </w:t>
      </w:r>
      <w:r>
        <w:rPr>
          <w:b/>
          <w:bCs/>
          <w:color w:val="000000"/>
        </w:rPr>
        <w:t>по ЖИЗНЕСТОЙКОСТИ</w:t>
      </w:r>
    </w:p>
    <w:p w:rsidR="00461EC2" w:rsidRPr="00141BB6" w:rsidRDefault="00C7730E" w:rsidP="00461EC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на</w:t>
      </w:r>
      <w:r w:rsidR="00461EC2" w:rsidRPr="00141BB6">
        <w:rPr>
          <w:b/>
          <w:bCs/>
          <w:color w:val="000000"/>
        </w:rPr>
        <w:t xml:space="preserve"> 2024 -2025 УЧЕБНЫЙ ГОД</w:t>
      </w:r>
    </w:p>
    <w:p w:rsidR="004D134D" w:rsidRDefault="004D134D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461EC2" w:rsidRPr="00141BB6" w:rsidTr="00183579">
        <w:tc>
          <w:tcPr>
            <w:tcW w:w="15310" w:type="dxa"/>
            <w:gridSpan w:val="5"/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61EC2" w:rsidRPr="00141BB6" w:rsidRDefault="00461EC2" w:rsidP="00461E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EC2" w:rsidRPr="00141BB6" w:rsidTr="00183579">
        <w:tc>
          <w:tcPr>
            <w:tcW w:w="5387" w:type="dxa"/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1EC2" w:rsidRPr="00141BB6" w:rsidRDefault="00461EC2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D35CC" w:rsidRPr="00141BB6" w:rsidTr="00183579">
        <w:tc>
          <w:tcPr>
            <w:tcW w:w="5387" w:type="dxa"/>
          </w:tcPr>
          <w:p w:rsidR="00FD35CC" w:rsidRPr="00B263DF" w:rsidRDefault="00FD35CC" w:rsidP="00FD35CC">
            <w:r>
              <w:t xml:space="preserve">         </w:t>
            </w:r>
            <w:r w:rsidRPr="00C579CF">
              <w:t>Акция «Телефоны доверия»</w:t>
            </w:r>
          </w:p>
        </w:tc>
        <w:tc>
          <w:tcPr>
            <w:tcW w:w="1985" w:type="dxa"/>
          </w:tcPr>
          <w:p w:rsidR="00FD35CC" w:rsidRPr="00FD35CC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D35CC" w:rsidRPr="00282F0D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D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Педагог-психолог</w:t>
            </w:r>
          </w:p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Нестеренко С.А.,</w:t>
            </w:r>
          </w:p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классные руководители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eastAsia="Symbol"/>
              </w:rPr>
              <w:t>1-11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Мероприятия на сплочение коллектива (игры, тренинги)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jc w:val="center"/>
            </w:pPr>
            <w:r w:rsidRPr="00141BB6">
              <w:t>1-11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jc w:val="center"/>
            </w:pPr>
            <w:r w:rsidRPr="00141BB6">
              <w:t>По отдельному плану классного руководителя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Педагог-психолог</w:t>
            </w:r>
          </w:p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Нестеренко С.А.,</w:t>
            </w:r>
          </w:p>
          <w:p w:rsidR="00FD35CC" w:rsidRPr="00141BB6" w:rsidRDefault="00FD35CC" w:rsidP="00FD35CC">
            <w:pPr>
              <w:jc w:val="center"/>
              <w:rPr>
                <w:rFonts w:eastAsia="Symbol"/>
              </w:rPr>
            </w:pPr>
            <w:r w:rsidRPr="00141BB6">
              <w:rPr>
                <w:rFonts w:eastAsia="Symbol"/>
              </w:rPr>
              <w:t>классные руководители</w:t>
            </w:r>
          </w:p>
          <w:p w:rsidR="00FD35CC" w:rsidRPr="00141BB6" w:rsidRDefault="00FD35CC" w:rsidP="00FD35CC">
            <w:pPr>
              <w:jc w:val="center"/>
            </w:pPr>
            <w:r w:rsidRPr="00141BB6">
              <w:rPr>
                <w:rFonts w:eastAsia="Symbol"/>
              </w:rPr>
              <w:t>1-11 классов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формированию жизнестойкости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jc w:val="center"/>
            </w:pPr>
            <w:r>
              <w:t>5</w:t>
            </w:r>
            <w:r w:rsidRPr="00141BB6">
              <w:t>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jc w:val="center"/>
              <w:rPr>
                <w:bCs/>
              </w:rPr>
            </w:pPr>
            <w:r w:rsidRPr="00141BB6">
              <w:rPr>
                <w:bCs/>
              </w:rPr>
              <w:t>Сентябрь 2024г.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jc w:val="center"/>
            </w:pPr>
            <w:r w:rsidRPr="00141BB6">
              <w:t xml:space="preserve">Педагог-психолог </w:t>
            </w:r>
          </w:p>
          <w:p w:rsidR="00FD35CC" w:rsidRPr="00141BB6" w:rsidRDefault="00FD35CC" w:rsidP="00FD35CC">
            <w:pPr>
              <w:jc w:val="center"/>
            </w:pPr>
            <w:r w:rsidRPr="00141BB6">
              <w:t>С.А. Нестеренко</w:t>
            </w:r>
            <w:r>
              <w:t>, классные руководители 5</w:t>
            </w:r>
            <w:r w:rsidRPr="00141BB6">
              <w:t>-11 классов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нение информационных памяток на темы: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 несовершеннолетних»,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школы»,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дороге»,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Е.В.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 Самойленко Н.Н., классные руководители 1-11 классов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jc w:val="center"/>
            </w:pPr>
            <w:r w:rsidRPr="00141BB6">
              <w:t xml:space="preserve">Организация для педагогов </w:t>
            </w:r>
            <w:proofErr w:type="spellStart"/>
            <w:r w:rsidRPr="00141BB6">
              <w:t>профконсультаций</w:t>
            </w:r>
            <w:proofErr w:type="spellEnd"/>
            <w:r w:rsidRPr="00141BB6">
              <w:t xml:space="preserve"> по изучению личности школьника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FD35CC" w:rsidRPr="00141BB6" w:rsidRDefault="00816413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D35CC" w:rsidRPr="00141BB6" w:rsidRDefault="00282F0D" w:rsidP="00282F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FD35C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jc w:val="center"/>
            </w:pPr>
            <w:r w:rsidRPr="00141BB6">
              <w:t>Неделя безопасности в школе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16.09.-20.09.2024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Алексеенко, классные руководители 4-11 класс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816413">
        <w:tc>
          <w:tcPr>
            <w:tcW w:w="5387" w:type="dxa"/>
          </w:tcPr>
          <w:p w:rsidR="00FD35CC" w:rsidRPr="00141BB6" w:rsidRDefault="00FD35CC" w:rsidP="00FD35CC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Орг</w:t>
            </w:r>
            <w:r>
              <w:rPr>
                <w:rStyle w:val="FontStyle53"/>
              </w:rPr>
              <w:t>анизация работы школьной службы примирения. Почта</w:t>
            </w:r>
            <w:r w:rsidRPr="00141BB6">
              <w:rPr>
                <w:rStyle w:val="FontStyle53"/>
              </w:rPr>
              <w:t xml:space="preserve"> доверия в школе и социальной сети </w:t>
            </w:r>
            <w:proofErr w:type="spellStart"/>
            <w:r w:rsidRPr="00141BB6">
              <w:rPr>
                <w:rStyle w:val="FontStyle53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t>8-11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в течение </w:t>
            </w:r>
            <w:r>
              <w:rPr>
                <w:rStyle w:val="FontStyle53"/>
              </w:rPr>
              <w:t>года</w:t>
            </w:r>
          </w:p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261" w:type="dxa"/>
          </w:tcPr>
          <w:p w:rsidR="00282F0D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>
              <w:rPr>
                <w:rStyle w:val="FontStyle53"/>
              </w:rPr>
              <w:t xml:space="preserve">С.А. </w:t>
            </w:r>
            <w:r w:rsidRPr="00141BB6">
              <w:rPr>
                <w:rStyle w:val="FontStyle53"/>
              </w:rPr>
              <w:t>Нестеренко,</w:t>
            </w:r>
            <w:r w:rsidR="00282F0D">
              <w:rPr>
                <w:rStyle w:val="FontStyle53"/>
              </w:rPr>
              <w:t xml:space="preserve"> соц</w:t>
            </w:r>
            <w:r>
              <w:rPr>
                <w:rStyle w:val="FontStyle53"/>
              </w:rPr>
              <w:t xml:space="preserve">иальный педагог Т.П. </w:t>
            </w:r>
            <w:proofErr w:type="gramStart"/>
            <w:r>
              <w:rPr>
                <w:rStyle w:val="FontStyle53"/>
              </w:rPr>
              <w:t xml:space="preserve">Алексеенко, </w:t>
            </w:r>
            <w:r w:rsidRPr="00141BB6">
              <w:rPr>
                <w:rStyle w:val="FontStyle53"/>
              </w:rPr>
              <w:t xml:space="preserve"> зам.</w:t>
            </w:r>
            <w:proofErr w:type="gramEnd"/>
            <w:r w:rsidRPr="00141BB6">
              <w:rPr>
                <w:rStyle w:val="FontStyle53"/>
              </w:rPr>
              <w:t xml:space="preserve"> директора по ВР</w:t>
            </w:r>
          </w:p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 xml:space="preserve">Е.В. </w:t>
            </w:r>
            <w:proofErr w:type="spellStart"/>
            <w:r>
              <w:rPr>
                <w:rStyle w:val="FontStyle53"/>
              </w:rPr>
              <w:t>Стрельник</w:t>
            </w:r>
            <w:proofErr w:type="spellEnd"/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Style23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Диагностика классных коллективов согласно рекомендациям МОН КК по выявлению проблем детского коллектива.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</w:p>
          <w:p w:rsidR="00FD35CC" w:rsidRPr="00141BB6" w:rsidRDefault="00FD35CC" w:rsidP="00FD35CC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282F0D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D35CC" w:rsidRPr="00141BB6" w:rsidRDefault="00FD35CC" w:rsidP="00282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F0D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jc w:val="center"/>
            </w:pPr>
            <w:r w:rsidRPr="00141BB6">
              <w:t xml:space="preserve">Организация и проведение мониторинга </w:t>
            </w:r>
            <w:r w:rsidRPr="00141BB6">
              <w:rPr>
                <w:bCs/>
                <w:spacing w:val="-8"/>
              </w:rPr>
              <w:t xml:space="preserve">психоэмоционального состояния учащихся, </w:t>
            </w:r>
            <w:r w:rsidRPr="00141BB6">
              <w:rPr>
                <w:rStyle w:val="FontStyle53"/>
              </w:rPr>
              <w:t>по результатам - оказание детям и их родителям психолого-педагогической помощи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30.09.2024.</w:t>
            </w:r>
          </w:p>
        </w:tc>
        <w:tc>
          <w:tcPr>
            <w:tcW w:w="3261" w:type="dxa"/>
          </w:tcPr>
          <w:p w:rsidR="00B64B07" w:rsidRDefault="00FD35CC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D35CC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FD35CC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Нестеренко., классные руководители 1-11 классов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jc w:val="center"/>
            </w:pPr>
            <w:r w:rsidRPr="00141BB6">
              <w:t>Организация и проведение социометрического исследования учащихся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3261" w:type="dxa"/>
          </w:tcPr>
          <w:p w:rsidR="00B64B07" w:rsidRDefault="00FD35CC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D35CC" w:rsidRPr="00141BB6" w:rsidRDefault="00FD35CC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B07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  <w:r w:rsidR="00B6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Default="00FD35CC" w:rsidP="00C7730E">
            <w:r>
              <w:t>-</w:t>
            </w:r>
            <w:r w:rsidRPr="00141BB6">
              <w:t>Тренинг «Фо</w:t>
            </w:r>
            <w:r>
              <w:t xml:space="preserve">рмирование позитивных жизненных </w:t>
            </w:r>
            <w:r w:rsidRPr="00141BB6">
              <w:t>установок</w:t>
            </w:r>
            <w:r>
              <w:t xml:space="preserve"> </w:t>
            </w:r>
            <w:r w:rsidRPr="00C579CF">
              <w:t xml:space="preserve">Мои ценности» </w:t>
            </w:r>
          </w:p>
          <w:p w:rsidR="00282F0D" w:rsidRDefault="00FD35CC" w:rsidP="0028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>- Классный час «Пятый класс. Что нового?»</w:t>
            </w:r>
          </w:p>
          <w:p w:rsidR="00282F0D" w:rsidRDefault="00FD35CC" w:rsidP="0028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F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«Психологическая аптечка» </w:t>
            </w:r>
          </w:p>
          <w:p w:rsidR="00FD35CC" w:rsidRPr="00FD35CC" w:rsidRDefault="00FD35CC" w:rsidP="0028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8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«Межличностное общение» 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и 9-10-е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FD35CC" w:rsidRPr="00141BB6" w:rsidRDefault="00816413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B64B07" w:rsidRDefault="00FD35CC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D35CC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FD35C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C" w:rsidRPr="00141BB6" w:rsidTr="00183579">
        <w:tc>
          <w:tcPr>
            <w:tcW w:w="5387" w:type="dxa"/>
          </w:tcPr>
          <w:p w:rsidR="00FD35CC" w:rsidRPr="00141BB6" w:rsidRDefault="00FD35CC" w:rsidP="00FD35CC">
            <w:pPr>
              <w:pStyle w:val="Default"/>
              <w:jc w:val="center"/>
              <w:rPr>
                <w:color w:val="auto"/>
              </w:rPr>
            </w:pPr>
            <w:r w:rsidRPr="00141BB6">
              <w:t>Беседа «Обучение мальчиков и девочек правилам личной гигиены»</w:t>
            </w:r>
          </w:p>
        </w:tc>
        <w:tc>
          <w:tcPr>
            <w:tcW w:w="1985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09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классов, педагог-психолог</w:t>
            </w:r>
          </w:p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FD35CC" w:rsidRPr="00141BB6" w:rsidRDefault="00FD35CC" w:rsidP="00FD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EC2" w:rsidRDefault="00461EC2"/>
    <w:p w:rsidR="00B64B07" w:rsidRDefault="00B64B07"/>
    <w:p w:rsidR="00B64B07" w:rsidRDefault="00B64B07"/>
    <w:p w:rsidR="00B64B07" w:rsidRDefault="00B64B07"/>
    <w:p w:rsidR="007D1DFC" w:rsidRDefault="007D1DFC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7D1DFC" w:rsidRPr="00141BB6" w:rsidTr="004726BE">
        <w:tc>
          <w:tcPr>
            <w:tcW w:w="15310" w:type="dxa"/>
            <w:gridSpan w:val="5"/>
          </w:tcPr>
          <w:p w:rsidR="007D1DFC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D1DFC" w:rsidRPr="00141BB6" w:rsidTr="004726BE">
        <w:tc>
          <w:tcPr>
            <w:tcW w:w="5387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D1DFC" w:rsidRPr="00141BB6" w:rsidTr="004726BE">
        <w:tc>
          <w:tcPr>
            <w:tcW w:w="5387" w:type="dxa"/>
          </w:tcPr>
          <w:p w:rsidR="007D1DFC" w:rsidRPr="00141BB6" w:rsidRDefault="007D1DFC" w:rsidP="00EF4BCC">
            <w:pPr>
              <w:jc w:val="center"/>
            </w:pPr>
            <w:r w:rsidRPr="00141BB6">
              <w:t>Социально-психологического компьютерное тестирования обучающихся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61" w:type="dxa"/>
          </w:tcPr>
          <w:p w:rsidR="00B64B07" w:rsidRDefault="007D1DFC" w:rsidP="00EF4BCC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7D1DFC" w:rsidRPr="00141BB6" w:rsidRDefault="007D1DFC" w:rsidP="00EF4BCC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С.А. Нестеренко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C7730E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 xml:space="preserve">, классные руководители 1-11 классов учитель информатики Романенко А.П.,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</w:p>
        </w:tc>
        <w:tc>
          <w:tcPr>
            <w:tcW w:w="2268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DFC" w:rsidRPr="00141BB6" w:rsidTr="004726BE">
        <w:tc>
          <w:tcPr>
            <w:tcW w:w="5387" w:type="dxa"/>
          </w:tcPr>
          <w:p w:rsidR="007D1DFC" w:rsidRPr="00141BB6" w:rsidRDefault="007D1DFC" w:rsidP="00EF4BC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Правовой час "Правила поведения с незнакомыми людьми"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 xml:space="preserve">.,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53"/>
              </w:rPr>
              <w:t>лассные руководители 1-8</w:t>
            </w:r>
            <w:r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2268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DFC" w:rsidRPr="00141BB6" w:rsidTr="004726BE">
        <w:tc>
          <w:tcPr>
            <w:tcW w:w="5387" w:type="dxa"/>
          </w:tcPr>
          <w:p w:rsidR="007D1DFC" w:rsidRPr="00141BB6" w:rsidRDefault="007D1DFC" w:rsidP="00EF4BCC">
            <w:pPr>
              <w:jc w:val="center"/>
            </w:pPr>
            <w:r w:rsidRPr="00141BB6">
              <w:rPr>
                <w:rStyle w:val="FontStyle53"/>
              </w:rPr>
              <w:t>Беседа о недопустимости самовольных уходов из дома, бродяжничества, о соблюдении закона КК от 21.07.2008 № 1539 «О мерах по профилактике безнадзорности и правонарушений в Краснодарском крае»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8-11 классы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По графику</w:t>
            </w:r>
          </w:p>
          <w:p w:rsidR="007D1DFC" w:rsidRPr="00141BB6" w:rsidRDefault="007D1DFC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классных часов</w:t>
            </w:r>
          </w:p>
        </w:tc>
        <w:tc>
          <w:tcPr>
            <w:tcW w:w="3261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141BB6">
              <w:rPr>
                <w:rStyle w:val="FontStyle53"/>
              </w:rPr>
              <w:t>лассные руководители</w:t>
            </w:r>
          </w:p>
          <w:p w:rsidR="007D1DFC" w:rsidRPr="00141BB6" w:rsidRDefault="007D1DFC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8-11</w:t>
            </w:r>
            <w:r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2268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DFC" w:rsidRPr="00141BB6" w:rsidTr="004726BE">
        <w:tc>
          <w:tcPr>
            <w:tcW w:w="5387" w:type="dxa"/>
          </w:tcPr>
          <w:p w:rsidR="007D1DFC" w:rsidRPr="00141BB6" w:rsidRDefault="007D1DFC" w:rsidP="00EF4BCC">
            <w:pPr>
              <w:jc w:val="center"/>
            </w:pPr>
            <w:r w:rsidRPr="00141BB6"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141BB6">
              <w:t>буллинга</w:t>
            </w:r>
            <w:proofErr w:type="spellEnd"/>
            <w:r w:rsidRPr="00141BB6">
              <w:t xml:space="preserve">, </w:t>
            </w:r>
            <w:proofErr w:type="spellStart"/>
            <w:r w:rsidRPr="00141BB6">
              <w:t>кибербуллинга</w:t>
            </w:r>
            <w:proofErr w:type="spellEnd"/>
            <w:r w:rsidRPr="00141BB6">
              <w:t xml:space="preserve">, </w:t>
            </w:r>
            <w:proofErr w:type="spellStart"/>
            <w:r w:rsidRPr="00141BB6">
              <w:t>скулшутинга</w:t>
            </w:r>
            <w:proofErr w:type="spellEnd"/>
            <w:r w:rsidRPr="00141BB6">
              <w:t>.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jc w:val="center"/>
            </w:pPr>
            <w:r w:rsidRPr="00141BB6">
              <w:t>2-11 классы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jc w:val="center"/>
            </w:pPr>
            <w:r>
              <w:t>21</w:t>
            </w:r>
            <w:r w:rsidRPr="00141BB6">
              <w:t>.10-</w:t>
            </w:r>
            <w:r>
              <w:t>25</w:t>
            </w:r>
            <w:r w:rsidRPr="00141BB6">
              <w:t>.10.202</w:t>
            </w:r>
            <w:r>
              <w:t>4</w:t>
            </w:r>
          </w:p>
        </w:tc>
        <w:tc>
          <w:tcPr>
            <w:tcW w:w="3261" w:type="dxa"/>
          </w:tcPr>
          <w:p w:rsidR="00B64B07" w:rsidRDefault="007D1DFC" w:rsidP="00EF4BCC">
            <w:pPr>
              <w:jc w:val="center"/>
            </w:pPr>
            <w:r w:rsidRPr="00141BB6">
              <w:t xml:space="preserve">Педагог-психолог </w:t>
            </w:r>
          </w:p>
          <w:p w:rsidR="007D1DFC" w:rsidRPr="00141BB6" w:rsidRDefault="007D1DFC" w:rsidP="00EF4BCC">
            <w:pPr>
              <w:jc w:val="center"/>
            </w:pPr>
            <w:r>
              <w:t>С.А. Нестеренко</w:t>
            </w:r>
            <w:r w:rsidRPr="00141BB6">
              <w:t>, классные руководители</w:t>
            </w:r>
          </w:p>
          <w:p w:rsidR="007D1DFC" w:rsidRPr="00141BB6" w:rsidRDefault="007D1DFC" w:rsidP="00EF4BCC">
            <w:pPr>
              <w:jc w:val="center"/>
            </w:pPr>
            <w:r w:rsidRPr="00141BB6">
              <w:t>2-11 классов</w:t>
            </w:r>
          </w:p>
        </w:tc>
        <w:tc>
          <w:tcPr>
            <w:tcW w:w="2268" w:type="dxa"/>
          </w:tcPr>
          <w:p w:rsidR="007D1DFC" w:rsidRPr="00141BB6" w:rsidRDefault="007D1DFC" w:rsidP="00EF4BCC">
            <w:pPr>
              <w:jc w:val="center"/>
            </w:pPr>
          </w:p>
        </w:tc>
      </w:tr>
      <w:tr w:rsidR="007D1DFC" w:rsidRPr="00141BB6" w:rsidTr="004726BE">
        <w:tc>
          <w:tcPr>
            <w:tcW w:w="5387" w:type="dxa"/>
          </w:tcPr>
          <w:p w:rsidR="007D1DFC" w:rsidRDefault="007D1DFC" w:rsidP="00EF4BCC">
            <w:pPr>
              <w:jc w:val="center"/>
            </w:pPr>
            <w:r w:rsidRPr="00141BB6">
              <w:t>Проведение тематических классных часов, посвященных Всемирному дню психического здоровья (10 октября):</w:t>
            </w:r>
          </w:p>
          <w:p w:rsidR="00C7730E" w:rsidRDefault="00C7730E" w:rsidP="00C7730E">
            <w:r>
              <w:t xml:space="preserve">- </w:t>
            </w:r>
            <w:r w:rsidR="00825EBE" w:rsidRPr="00C579CF">
              <w:t>«Как научиться жить без ссор»</w:t>
            </w:r>
            <w:r w:rsidR="00FD35CC">
              <w:t xml:space="preserve"> (1-4 классы)</w:t>
            </w:r>
          </w:p>
          <w:p w:rsidR="00825EBE" w:rsidRPr="00FD35CC" w:rsidRDefault="00825EBE" w:rsidP="00C7730E">
            <w:r w:rsidRPr="00C579CF">
              <w:t xml:space="preserve"> </w:t>
            </w:r>
            <w:r w:rsidR="00C7730E">
              <w:t xml:space="preserve">- </w:t>
            </w:r>
            <w:r w:rsidR="00FD35CC">
              <w:t xml:space="preserve"> </w:t>
            </w:r>
            <w:r>
              <w:t>«Я – уникальная личность»</w:t>
            </w:r>
            <w:r w:rsidR="00FD35CC">
              <w:t xml:space="preserve"> (5-6 классы)</w:t>
            </w:r>
          </w:p>
        </w:tc>
        <w:tc>
          <w:tcPr>
            <w:tcW w:w="1985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409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D1DFC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DFC" w:rsidRPr="00141BB6" w:rsidTr="004726BE">
        <w:tc>
          <w:tcPr>
            <w:tcW w:w="5387" w:type="dxa"/>
          </w:tcPr>
          <w:p w:rsidR="00FD35CC" w:rsidRPr="00C176BC" w:rsidRDefault="00FD35CC" w:rsidP="00FD35CC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- </w:t>
            </w:r>
            <w:r w:rsidR="007D1DFC" w:rsidRPr="00141BB6">
              <w:rPr>
                <w:bCs/>
                <w:color w:val="000000"/>
              </w:rPr>
              <w:t xml:space="preserve">Урок нравственности </w:t>
            </w:r>
            <w:r>
              <w:rPr>
                <w:bCs/>
                <w:color w:val="000000"/>
              </w:rPr>
              <w:t xml:space="preserve"> </w:t>
            </w:r>
            <w:r w:rsidR="007D1DFC" w:rsidRPr="00141BB6">
              <w:rPr>
                <w:color w:val="000000"/>
              </w:rPr>
              <w:t>«Особенности. Слабости. Пороки»</w:t>
            </w:r>
            <w:r>
              <w:rPr>
                <w:color w:val="000000"/>
              </w:rPr>
              <w:t xml:space="preserve"> (</w:t>
            </w:r>
            <w:r w:rsidRPr="00141BB6">
              <w:t>5-8 класс</w:t>
            </w:r>
            <w:r>
              <w:t>)</w:t>
            </w:r>
          </w:p>
          <w:p w:rsidR="00FD35CC" w:rsidRPr="00C579CF" w:rsidRDefault="00FD35CC" w:rsidP="00FD35CC">
            <w:r w:rsidRPr="00C579CF">
              <w:lastRenderedPageBreak/>
              <w:t>- Классный час «Кто такой школьник? Наш класс». «Школьный распорядок. Школьные правила» (1 класс)</w:t>
            </w:r>
          </w:p>
          <w:p w:rsidR="00FD35CC" w:rsidRPr="00C579CF" w:rsidRDefault="00FD35CC" w:rsidP="00C176BC">
            <w:pPr>
              <w:pStyle w:val="TableParagraph"/>
              <w:ind w:left="0"/>
            </w:pPr>
            <w:r w:rsidRPr="00C579CF">
              <w:t>- «Здравствуй, друг!» Занятие с элементами тренинга на сплочение группы (1 класс)</w:t>
            </w:r>
          </w:p>
          <w:p w:rsidR="00FD35CC" w:rsidRPr="00C579CF" w:rsidRDefault="00FD35CC" w:rsidP="00C176BC">
            <w:pPr>
              <w:jc w:val="both"/>
              <w:textAlignment w:val="center"/>
            </w:pPr>
            <w:r w:rsidRPr="00C579CF">
              <w:t xml:space="preserve">- </w:t>
            </w:r>
            <w:r w:rsidRPr="00C579CF">
              <w:rPr>
                <w:shd w:val="clear" w:color="auto" w:fill="FFFFFF"/>
              </w:rPr>
              <w:t xml:space="preserve">Психологический урок </w:t>
            </w:r>
            <w:r w:rsidRPr="00C579CF">
              <w:t>«Дорога добра» с элементами арт-терапии (2-4 классы)</w:t>
            </w:r>
          </w:p>
          <w:p w:rsidR="00FD35CC" w:rsidRPr="00C579CF" w:rsidRDefault="00FD35CC" w:rsidP="00C176BC">
            <w:pPr>
              <w:jc w:val="both"/>
              <w:textAlignment w:val="center"/>
            </w:pPr>
            <w:r w:rsidRPr="00C579CF">
              <w:t xml:space="preserve">- </w:t>
            </w:r>
            <w:r w:rsidR="00BD39E3">
              <w:t>Психологический тренинг</w:t>
            </w:r>
            <w:r w:rsidRPr="00C579CF">
              <w:t xml:space="preserve"> </w:t>
            </w:r>
            <w:r w:rsidR="00C176BC">
              <w:t>«Как предотвратить конфл</w:t>
            </w:r>
            <w:r w:rsidRPr="00C579CF">
              <w:t>иктные ситуации в классе» (9-11 классы)</w:t>
            </w:r>
          </w:p>
          <w:p w:rsidR="00FD35CC" w:rsidRPr="00C176BC" w:rsidRDefault="00FD35CC" w:rsidP="00C176BC">
            <w:pPr>
              <w:rPr>
                <w:i/>
              </w:rPr>
            </w:pPr>
            <w:r w:rsidRPr="00C579CF">
              <w:t xml:space="preserve">- Диагностика уровня </w:t>
            </w:r>
            <w:proofErr w:type="gramStart"/>
            <w:r w:rsidRPr="00C579CF">
              <w:t>адаптации</w:t>
            </w:r>
            <w:r w:rsidR="00BD39E3">
              <w:rPr>
                <w:i/>
              </w:rPr>
              <w:t xml:space="preserve"> </w:t>
            </w:r>
            <w:r w:rsidR="00BD39E3" w:rsidRPr="00C579CF">
              <w:rPr>
                <w:bCs/>
              </w:rPr>
              <w:t xml:space="preserve"> </w:t>
            </w:r>
            <w:r w:rsidRPr="00C579CF">
              <w:rPr>
                <w:bCs/>
              </w:rPr>
              <w:t>(</w:t>
            </w:r>
            <w:proofErr w:type="gramEnd"/>
            <w:r w:rsidRPr="00C579CF">
              <w:rPr>
                <w:bCs/>
              </w:rPr>
              <w:t>10 класс)</w:t>
            </w:r>
          </w:p>
          <w:p w:rsidR="00FD35CC" w:rsidRDefault="00FD35CC" w:rsidP="00FD35C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579CF">
              <w:t xml:space="preserve">-Тренинг «Умей сказать «нет» и сохранить </w:t>
            </w:r>
            <w:proofErr w:type="gramStart"/>
            <w:r w:rsidRPr="00C579CF">
              <w:t>друзей»  (</w:t>
            </w:r>
            <w:proofErr w:type="gramEnd"/>
            <w:r w:rsidRPr="00C579CF">
              <w:t>6 классы)</w:t>
            </w:r>
          </w:p>
          <w:p w:rsidR="00C7730E" w:rsidRPr="00141BB6" w:rsidRDefault="00C7730E" w:rsidP="00C7730E">
            <w:pPr>
              <w:pStyle w:val="Style14"/>
              <w:spacing w:line="240" w:lineRule="auto"/>
              <w:ind w:firstLine="19"/>
              <w:rPr>
                <w:rStyle w:val="FontStyle53"/>
              </w:rPr>
            </w:pPr>
            <w:r>
              <w:rPr>
                <w:rStyle w:val="FontStyle53"/>
              </w:rPr>
              <w:t xml:space="preserve">- </w:t>
            </w:r>
            <w:r w:rsidRPr="00141BB6">
              <w:rPr>
                <w:rStyle w:val="FontStyle53"/>
              </w:rPr>
              <w:t>Уроки нравственности «Первая любовь»,</w:t>
            </w:r>
          </w:p>
          <w:p w:rsidR="00C7730E" w:rsidRPr="003406AE" w:rsidRDefault="00C7730E" w:rsidP="00C7730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1BB6">
              <w:rPr>
                <w:rStyle w:val="FontStyle53"/>
              </w:rPr>
              <w:t>«Откровенный разговор». Консультации по половой неприкосновенности</w:t>
            </w:r>
          </w:p>
        </w:tc>
        <w:tc>
          <w:tcPr>
            <w:tcW w:w="1985" w:type="dxa"/>
          </w:tcPr>
          <w:p w:rsidR="007D1DFC" w:rsidRDefault="00FD35CC" w:rsidP="00EF4BCC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Default="00C7730E" w:rsidP="00EF4BCC">
            <w:pPr>
              <w:pStyle w:val="a3"/>
              <w:jc w:val="center"/>
              <w:rPr>
                <w:rStyle w:val="FontStyle53"/>
              </w:rPr>
            </w:pPr>
          </w:p>
          <w:p w:rsidR="00C7730E" w:rsidRPr="00141BB6" w:rsidRDefault="00C7730E" w:rsidP="00C7730E">
            <w:pPr>
              <w:pStyle w:val="Style18"/>
              <w:widowControl/>
              <w:spacing w:line="240" w:lineRule="auto"/>
              <w:ind w:left="259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D1DFC" w:rsidRPr="00141BB6" w:rsidRDefault="00282F0D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5-8 классов, педагог-психолог</w:t>
            </w:r>
          </w:p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7D1DFC" w:rsidRPr="00141BB6" w:rsidRDefault="007D1DFC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6BE" w:rsidRPr="00141BB6" w:rsidTr="004726BE">
        <w:tc>
          <w:tcPr>
            <w:tcW w:w="5387" w:type="dxa"/>
          </w:tcPr>
          <w:p w:rsidR="004726BE" w:rsidRPr="00141BB6" w:rsidRDefault="004726BE" w:rsidP="00816413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>Тренинг для педагогического коллектива</w:t>
            </w:r>
          </w:p>
          <w:p w:rsidR="004726BE" w:rsidRPr="00141BB6" w:rsidRDefault="004726BE" w:rsidP="00816413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</w:rPr>
              <w:t>«Жить в мире с собой и другими» (МО классных руководителей)</w:t>
            </w:r>
          </w:p>
        </w:tc>
        <w:tc>
          <w:tcPr>
            <w:tcW w:w="1985" w:type="dxa"/>
          </w:tcPr>
          <w:p w:rsidR="004726BE" w:rsidRPr="00141BB6" w:rsidRDefault="004726BE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педагогический коллектив</w:t>
            </w:r>
          </w:p>
        </w:tc>
        <w:tc>
          <w:tcPr>
            <w:tcW w:w="2409" w:type="dxa"/>
          </w:tcPr>
          <w:p w:rsidR="004726BE" w:rsidRPr="00141BB6" w:rsidRDefault="004726BE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26BE" w:rsidRDefault="004726BE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726BE" w:rsidRPr="00141BB6" w:rsidRDefault="004726BE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2268" w:type="dxa"/>
          </w:tcPr>
          <w:p w:rsidR="004726BE" w:rsidRPr="00141BB6" w:rsidRDefault="004726BE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503B" w:rsidRDefault="00E0503B"/>
    <w:p w:rsidR="00C176BC" w:rsidRDefault="00C176BC"/>
    <w:p w:rsidR="00C176BC" w:rsidRDefault="00C176BC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C176BC" w:rsidRPr="00141BB6" w:rsidTr="00816413">
        <w:tc>
          <w:tcPr>
            <w:tcW w:w="15310" w:type="dxa"/>
            <w:gridSpan w:val="5"/>
          </w:tcPr>
          <w:p w:rsidR="00C176BC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176BC" w:rsidRPr="00141BB6" w:rsidTr="00816413">
        <w:tc>
          <w:tcPr>
            <w:tcW w:w="5387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Урок-беседа, посвященный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Кононенко, учителя предметники,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6BC" w:rsidRPr="00141BB6" w:rsidTr="00816413">
        <w:tc>
          <w:tcPr>
            <w:tcW w:w="5387" w:type="dxa"/>
          </w:tcPr>
          <w:p w:rsidR="00C176BC" w:rsidRDefault="00C176BC" w:rsidP="00816413">
            <w:pPr>
              <w:jc w:val="center"/>
            </w:pPr>
            <w:r w:rsidRPr="00141BB6">
              <w:t xml:space="preserve">Общешкольная акция </w:t>
            </w:r>
          </w:p>
          <w:p w:rsidR="00C176BC" w:rsidRPr="00141BB6" w:rsidRDefault="00C176BC" w:rsidP="00816413">
            <w:pPr>
              <w:jc w:val="center"/>
            </w:pPr>
            <w:r w:rsidRPr="00141BB6">
              <w:t>«Спорт-альтернатива пагубным привычкам».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jc w:val="center"/>
            </w:pPr>
            <w:r w:rsidRPr="00141BB6">
              <w:t>5-11 классы</w:t>
            </w:r>
          </w:p>
        </w:tc>
        <w:tc>
          <w:tcPr>
            <w:tcW w:w="2409" w:type="dxa"/>
          </w:tcPr>
          <w:p w:rsidR="00C176BC" w:rsidRPr="00141BB6" w:rsidRDefault="00C176BC" w:rsidP="00816413">
            <w:pPr>
              <w:jc w:val="center"/>
            </w:pPr>
            <w:r w:rsidRPr="00141BB6">
              <w:t>до 30.11.202</w:t>
            </w:r>
            <w:r>
              <w:t>4</w:t>
            </w:r>
          </w:p>
        </w:tc>
        <w:tc>
          <w:tcPr>
            <w:tcW w:w="3261" w:type="dxa"/>
          </w:tcPr>
          <w:p w:rsidR="00C176BC" w:rsidRPr="00141BB6" w:rsidRDefault="00C176BC" w:rsidP="00816413">
            <w:pPr>
              <w:jc w:val="center"/>
              <w:rPr>
                <w:rStyle w:val="FontStyle53"/>
              </w:rPr>
            </w:pPr>
            <w:r>
              <w:t>У</w:t>
            </w:r>
            <w:r w:rsidRPr="00141BB6">
              <w:t>чител</w:t>
            </w:r>
            <w:r>
              <w:t>я</w:t>
            </w:r>
            <w:r w:rsidRPr="00141BB6">
              <w:t xml:space="preserve"> физической культуры </w:t>
            </w:r>
            <w:r>
              <w:t xml:space="preserve">О.С. </w:t>
            </w:r>
            <w:r w:rsidRPr="00141BB6">
              <w:t>Клименко</w:t>
            </w:r>
            <w:r>
              <w:t>, Р.А. Яворский</w:t>
            </w: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6BC" w:rsidRPr="00141BB6" w:rsidTr="00816413">
        <w:tc>
          <w:tcPr>
            <w:tcW w:w="5387" w:type="dxa"/>
          </w:tcPr>
          <w:p w:rsidR="00C176BC" w:rsidRPr="00141BB6" w:rsidRDefault="00C176BC" w:rsidP="00816413">
            <w:pPr>
              <w:jc w:val="center"/>
            </w:pPr>
            <w:r w:rsidRPr="00141BB6">
              <w:lastRenderedPageBreak/>
              <w:t>Мероприятия по 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jc w:val="center"/>
            </w:pPr>
            <w:r>
              <w:t>1-4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C176BC" w:rsidRPr="00141BB6" w:rsidRDefault="00C176BC" w:rsidP="00816413">
            <w:pPr>
              <w:jc w:val="center"/>
            </w:pPr>
            <w:r w:rsidRPr="00141BB6">
              <w:t>до 30.11.202</w:t>
            </w:r>
            <w:r>
              <w:t>4</w:t>
            </w:r>
          </w:p>
        </w:tc>
        <w:tc>
          <w:tcPr>
            <w:tcW w:w="3261" w:type="dxa"/>
          </w:tcPr>
          <w:p w:rsidR="00C176BC" w:rsidRPr="00141BB6" w:rsidRDefault="00C176BC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64B07" w:rsidRDefault="00C176BC" w:rsidP="00816413">
            <w:pPr>
              <w:pStyle w:val="Style18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Style w:val="FontStyle53"/>
              </w:rPr>
              <w:t>1-4</w:t>
            </w:r>
            <w:r w:rsidRPr="00141BB6">
              <w:rPr>
                <w:rStyle w:val="FontStyle53"/>
              </w:rPr>
              <w:t xml:space="preserve"> классов</w:t>
            </w:r>
            <w:r w:rsidRPr="00141BB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учителя</w:t>
            </w:r>
            <w:r w:rsidRPr="00141BB6">
              <w:rPr>
                <w:rFonts w:ascii="Times New Roman" w:hAnsi="Times New Roman"/>
              </w:rPr>
              <w:t xml:space="preserve"> физической культуры </w:t>
            </w:r>
          </w:p>
          <w:p w:rsidR="00C176BC" w:rsidRDefault="00C176BC" w:rsidP="00816413">
            <w:pPr>
              <w:pStyle w:val="Style18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 </w:t>
            </w:r>
            <w:r w:rsidRPr="00141BB6">
              <w:rPr>
                <w:rFonts w:ascii="Times New Roman" w:hAnsi="Times New Roman"/>
              </w:rPr>
              <w:t>Клименко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176BC" w:rsidRPr="00141BB6" w:rsidRDefault="00C176BC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</w:rPr>
              <w:t>Р.А. Яворский</w:t>
            </w: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6BC" w:rsidRPr="00141BB6" w:rsidTr="00816413">
        <w:tc>
          <w:tcPr>
            <w:tcW w:w="5387" w:type="dxa"/>
          </w:tcPr>
          <w:p w:rsidR="00C176BC" w:rsidRPr="00141BB6" w:rsidRDefault="00C176BC" w:rsidP="00816413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Цикл правовых бесед, посвященный Всемирно</w:t>
            </w:r>
            <w:r>
              <w:rPr>
                <w:rStyle w:val="FontStyle53"/>
              </w:rPr>
              <w:t>му дню прав ребенка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409" w:type="dxa"/>
          </w:tcPr>
          <w:p w:rsidR="00C176BC" w:rsidRPr="00141BB6" w:rsidRDefault="00C176BC" w:rsidP="00816413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20</w:t>
            </w:r>
            <w:r w:rsidRPr="00141BB6">
              <w:rPr>
                <w:rStyle w:val="FontStyle53"/>
              </w:rPr>
              <w:t>.11.202</w:t>
            </w:r>
            <w:r>
              <w:rPr>
                <w:rStyle w:val="FontStyle53"/>
              </w:rPr>
              <w:t>4</w:t>
            </w:r>
          </w:p>
        </w:tc>
        <w:tc>
          <w:tcPr>
            <w:tcW w:w="3261" w:type="dxa"/>
          </w:tcPr>
          <w:p w:rsidR="00C176BC" w:rsidRPr="00141BB6" w:rsidRDefault="00C176BC" w:rsidP="00816413">
            <w:pPr>
              <w:jc w:val="center"/>
            </w:pPr>
            <w:r w:rsidRPr="00141BB6">
              <w:t>Классные руководители</w:t>
            </w:r>
          </w:p>
          <w:p w:rsidR="00C176BC" w:rsidRPr="00141BB6" w:rsidRDefault="00C176BC" w:rsidP="00816413">
            <w:pPr>
              <w:jc w:val="center"/>
            </w:pPr>
            <w:r w:rsidRPr="00141BB6">
              <w:t>1-9 классов, социальный педагог</w:t>
            </w:r>
          </w:p>
          <w:p w:rsidR="00C176BC" w:rsidRPr="00141BB6" w:rsidRDefault="00C176BC" w:rsidP="00816413">
            <w:pPr>
              <w:jc w:val="center"/>
            </w:pPr>
            <w:r>
              <w:t>Т.П. Алексеенко</w:t>
            </w: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6BC" w:rsidRPr="00141BB6" w:rsidTr="00816413">
        <w:tc>
          <w:tcPr>
            <w:tcW w:w="5387" w:type="dxa"/>
          </w:tcPr>
          <w:p w:rsidR="00B64B07" w:rsidRDefault="00B64B07" w:rsidP="00B64B07">
            <w:r>
              <w:t xml:space="preserve">- Акция во </w:t>
            </w:r>
            <w:proofErr w:type="spellStart"/>
            <w:proofErr w:type="gramStart"/>
            <w:r>
              <w:t>ВКонтакте</w:t>
            </w:r>
            <w:proofErr w:type="spellEnd"/>
            <w:r>
              <w:t xml:space="preserve">  «</w:t>
            </w:r>
            <w:proofErr w:type="gramEnd"/>
            <w:r>
              <w:t>Международный д</w:t>
            </w:r>
            <w:r>
              <w:t>ень прав ребёнка» (5-11 классы)</w:t>
            </w:r>
          </w:p>
          <w:p w:rsidR="00B64B07" w:rsidRDefault="00C176BC" w:rsidP="00B64B07">
            <w:r>
              <w:t xml:space="preserve">- </w:t>
            </w:r>
            <w:r w:rsidRPr="00141BB6">
              <w:t xml:space="preserve">Информационный </w:t>
            </w:r>
            <w:proofErr w:type="gramStart"/>
            <w:r w:rsidRPr="00141BB6">
              <w:t xml:space="preserve">час </w:t>
            </w:r>
            <w:r>
              <w:t xml:space="preserve"> </w:t>
            </w:r>
            <w:r w:rsidRPr="00141BB6">
              <w:t>«</w:t>
            </w:r>
            <w:proofErr w:type="gramEnd"/>
            <w:r w:rsidRPr="00141BB6">
              <w:t>Мир глазами агрессивного человека»</w:t>
            </w:r>
          </w:p>
          <w:p w:rsidR="00B64B07" w:rsidRDefault="00C176BC" w:rsidP="00B64B07">
            <w:r>
              <w:t xml:space="preserve"> - Тренинг </w:t>
            </w:r>
            <w:r w:rsidRPr="00217756">
              <w:t xml:space="preserve">«Дорога добра» </w:t>
            </w:r>
          </w:p>
          <w:p w:rsidR="00B64B07" w:rsidRDefault="00B64B07" w:rsidP="00B64B07">
            <w:r>
              <w:t xml:space="preserve">- </w:t>
            </w:r>
            <w:r w:rsidR="00C176BC" w:rsidRPr="00217756">
              <w:rPr>
                <w:bCs/>
              </w:rPr>
              <w:t>Тренинг</w:t>
            </w:r>
            <w:r w:rsidR="00C176BC">
              <w:t>: «Взаимодействия с окружающими»</w:t>
            </w:r>
          </w:p>
          <w:p w:rsidR="00B64B07" w:rsidRDefault="00C176BC" w:rsidP="00B64B07">
            <w:r>
              <w:t xml:space="preserve"> - Классный час </w:t>
            </w:r>
            <w:r w:rsidRPr="00217756">
              <w:t>«Курение опасно для здоровья</w:t>
            </w:r>
          </w:p>
          <w:p w:rsidR="00B64B07" w:rsidRDefault="00C176BC" w:rsidP="00B64B07">
            <w:r>
              <w:t>- Классный час «Жизнь – бесценный дар»</w:t>
            </w:r>
          </w:p>
          <w:p w:rsidR="00B64B07" w:rsidRDefault="00C176BC" w:rsidP="00B64B07">
            <w:r>
              <w:t xml:space="preserve"> - Психологический тренинг</w:t>
            </w:r>
            <w:r w:rsidRPr="00C579CF">
              <w:t xml:space="preserve"> </w:t>
            </w:r>
            <w:r>
              <w:t>«Познай се</w:t>
            </w:r>
            <w:r w:rsidR="00B64B07">
              <w:t xml:space="preserve">бя» </w:t>
            </w:r>
          </w:p>
          <w:p w:rsidR="00C176BC" w:rsidRDefault="00C176BC" w:rsidP="00B64B07">
            <w:r>
              <w:t xml:space="preserve">- Классный час «Лесная школа. Смешные страхи» </w:t>
            </w:r>
          </w:p>
          <w:p w:rsidR="00C176BC" w:rsidRDefault="00C176BC" w:rsidP="00B64B07">
            <w:r>
              <w:t xml:space="preserve">- Классный час «Поговорим о дружбе и уважении» </w:t>
            </w:r>
          </w:p>
          <w:p w:rsidR="00C176BC" w:rsidRDefault="00C176BC" w:rsidP="00B64B07">
            <w:r>
              <w:t xml:space="preserve">- Классный час «Формирование жизнестойкости» </w:t>
            </w:r>
          </w:p>
          <w:p w:rsidR="00C176BC" w:rsidRDefault="00C176BC" w:rsidP="00B64B07">
            <w:r>
              <w:t>- Классный час «Солнце дружбы»</w:t>
            </w:r>
            <w:r>
              <w:tab/>
            </w:r>
          </w:p>
          <w:p w:rsidR="00B64B07" w:rsidRDefault="00C176BC" w:rsidP="00B64B07">
            <w:r>
              <w:t>- Психологический тренинг</w:t>
            </w:r>
            <w:r w:rsidRPr="00C579CF">
              <w:t xml:space="preserve"> </w:t>
            </w:r>
            <w:r w:rsidR="00B64B07">
              <w:t xml:space="preserve">«Мой внутренний мир. Кто </w:t>
            </w:r>
            <w:proofErr w:type="gramStart"/>
            <w:r w:rsidR="00B64B07">
              <w:t>Я</w:t>
            </w:r>
            <w:proofErr w:type="gramEnd"/>
            <w:r w:rsidR="00B64B07">
              <w:t xml:space="preserve">?» </w:t>
            </w:r>
          </w:p>
          <w:p w:rsidR="00C176BC" w:rsidRPr="00141BB6" w:rsidRDefault="00C176BC" w:rsidP="00B64B07">
            <w:r>
              <w:t>- Классный час «</w:t>
            </w:r>
            <w:r w:rsidR="00B64B07">
              <w:t xml:space="preserve">Как жить в мире с родителями?» </w:t>
            </w:r>
            <w:r>
              <w:t xml:space="preserve">- </w:t>
            </w:r>
            <w:r w:rsidR="00B13602">
              <w:t>Диспут  «Эталон</w:t>
            </w:r>
            <w:r w:rsidR="00B64B07">
              <w:t xml:space="preserve"> мужского и женского» 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409" w:type="dxa"/>
          </w:tcPr>
          <w:p w:rsidR="00C176BC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C176BC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6BC" w:rsidRPr="00E0503B" w:rsidTr="00816413">
        <w:tc>
          <w:tcPr>
            <w:tcW w:w="5387" w:type="dxa"/>
          </w:tcPr>
          <w:p w:rsidR="00C176BC" w:rsidRPr="00E0503B" w:rsidRDefault="00C176BC" w:rsidP="00816413">
            <w:pPr>
              <w:pStyle w:val="Style14"/>
              <w:widowControl/>
              <w:spacing w:line="240" w:lineRule="auto"/>
              <w:jc w:val="center"/>
              <w:rPr>
                <w:rStyle w:val="FontStyle53"/>
                <w:color w:val="FF0000"/>
              </w:rPr>
            </w:pPr>
            <w:r w:rsidRPr="00E0503B">
              <w:rPr>
                <w:rFonts w:ascii="Times New Roman" w:hAnsi="Times New Roman"/>
                <w:color w:val="FF0000"/>
              </w:rPr>
              <w:t>Семинар-практикум  «Способы решения конфликтов учащихся»</w:t>
            </w:r>
          </w:p>
        </w:tc>
        <w:tc>
          <w:tcPr>
            <w:tcW w:w="1985" w:type="dxa"/>
          </w:tcPr>
          <w:p w:rsidR="00C176BC" w:rsidRPr="00E0503B" w:rsidRDefault="00C176BC" w:rsidP="00816413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E0503B">
              <w:rPr>
                <w:rStyle w:val="FontStyle53"/>
                <w:color w:val="FF0000"/>
              </w:rPr>
              <w:t>педагогический коллектив</w:t>
            </w:r>
          </w:p>
        </w:tc>
        <w:tc>
          <w:tcPr>
            <w:tcW w:w="2409" w:type="dxa"/>
          </w:tcPr>
          <w:p w:rsidR="00C176BC" w:rsidRPr="00E0503B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30.11.2024</w:t>
            </w:r>
          </w:p>
        </w:tc>
        <w:tc>
          <w:tcPr>
            <w:tcW w:w="3261" w:type="dxa"/>
          </w:tcPr>
          <w:p w:rsidR="00C176BC" w:rsidRPr="00E0503B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 С.А. Нестеренко</w:t>
            </w:r>
          </w:p>
        </w:tc>
        <w:tc>
          <w:tcPr>
            <w:tcW w:w="2268" w:type="dxa"/>
          </w:tcPr>
          <w:p w:rsidR="00C176BC" w:rsidRPr="00E0503B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76BC" w:rsidRPr="00141BB6" w:rsidTr="00816413">
        <w:tc>
          <w:tcPr>
            <w:tcW w:w="5387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на 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  <w:proofErr w:type="spellEnd"/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помочь ребенку побороть агрессию. Методы предотвращения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09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176BC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7730E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268" w:type="dxa"/>
          </w:tcPr>
          <w:p w:rsidR="00C176BC" w:rsidRPr="00141BB6" w:rsidRDefault="00C176BC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15310" w:type="dxa"/>
            <w:gridSpan w:val="5"/>
          </w:tcPr>
          <w:p w:rsidR="00B64B07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tabs>
                <w:tab w:val="left" w:pos="1000"/>
              </w:tabs>
              <w:jc w:val="center"/>
            </w:pPr>
            <w:r w:rsidRPr="00141BB6">
              <w:t>Урок – пятиминутка «Я, ты, какие мы?» (День инвалида)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.12.- 06.12.202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jc w:val="center"/>
            </w:pPr>
            <w:r w:rsidRPr="00141BB6">
              <w:t>Беседы «Мое любимое занятие в свободное время»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jc w:val="center"/>
            </w:pPr>
            <w:r w:rsidRPr="00141BB6">
              <w:t>1-4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B07" w:rsidRPr="00141BB6" w:rsidRDefault="00B64B07" w:rsidP="00960768">
            <w:pPr>
              <w:jc w:val="center"/>
            </w:pPr>
            <w:r w:rsidRPr="00141BB6">
              <w:t>1-4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jc w:val="center"/>
            </w:pPr>
            <w:r w:rsidRPr="00141BB6">
              <w:t>Классные часы «Как превратить мечты в реальность»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jc w:val="center"/>
            </w:pPr>
            <w:r w:rsidRPr="00141BB6">
              <w:t>5-7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B07" w:rsidRPr="00141BB6" w:rsidRDefault="00B64B07" w:rsidP="00960768">
            <w:pPr>
              <w:jc w:val="center"/>
            </w:pPr>
            <w:r w:rsidRPr="00141BB6">
              <w:t>5-7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jc w:val="center"/>
            </w:pPr>
            <w:r w:rsidRPr="00141BB6">
              <w:t>Организация декады спорта и здоровья в рамках акции «Спорт-альтернатива пагубным привычкам»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16.12.-26.12.2024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Учител</w:t>
            </w:r>
            <w:r>
              <w:rPr>
                <w:rStyle w:val="FontStyle53"/>
              </w:rPr>
              <w:t>я</w:t>
            </w:r>
            <w:r w:rsidRPr="00141BB6">
              <w:rPr>
                <w:rStyle w:val="FontStyle53"/>
              </w:rPr>
              <w:t xml:space="preserve"> физической культуры </w:t>
            </w:r>
            <w:r>
              <w:rPr>
                <w:rStyle w:val="FontStyle53"/>
              </w:rPr>
              <w:t xml:space="preserve">О.С. </w:t>
            </w:r>
            <w:r w:rsidRPr="00141BB6">
              <w:rPr>
                <w:rStyle w:val="FontStyle53"/>
              </w:rPr>
              <w:t>Клименко</w:t>
            </w:r>
            <w:r>
              <w:rPr>
                <w:rStyle w:val="FontStyle53"/>
              </w:rPr>
              <w:t>, Р.А. Яворский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tabs>
                <w:tab w:val="left" w:pos="1000"/>
              </w:tabs>
              <w:jc w:val="center"/>
              <w:rPr>
                <w:color w:val="000000" w:themeColor="text1"/>
              </w:rPr>
            </w:pPr>
            <w:r w:rsidRPr="00141BB6">
              <w:rPr>
                <w:color w:val="000000" w:themeColor="text1"/>
              </w:rPr>
              <w:t>Классные часы, посвященные Международному дню борьбы со СПИДом «Об этом забывать нельзя!»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Час общения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5</w:t>
            </w:r>
            <w:r w:rsidRPr="00141BB6">
              <w:rPr>
                <w:rStyle w:val="FontStyle53"/>
              </w:rPr>
              <w:t>-7 класс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12</w:t>
            </w:r>
            <w:r w:rsidRPr="00141BB6">
              <w:rPr>
                <w:rStyle w:val="FontStyle53"/>
              </w:rPr>
              <w:t>.12.202</w:t>
            </w:r>
            <w:r>
              <w:rPr>
                <w:rStyle w:val="FontStyle53"/>
              </w:rPr>
              <w:t>4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Классные руководители 5</w:t>
            </w:r>
            <w:r w:rsidRPr="00141BB6">
              <w:rPr>
                <w:rStyle w:val="FontStyle53"/>
              </w:rPr>
              <w:t>-</w:t>
            </w:r>
            <w:r>
              <w:rPr>
                <w:rStyle w:val="FontStyle53"/>
              </w:rPr>
              <w:t xml:space="preserve">7 </w:t>
            </w:r>
            <w:r w:rsidRPr="00141BB6">
              <w:rPr>
                <w:rStyle w:val="FontStyle53"/>
              </w:rPr>
              <w:t xml:space="preserve">классов, социальный педагог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плану работы руководителя 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Руководитель 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Классный час «Преступление и наказание».</w:t>
            </w:r>
          </w:p>
          <w:p w:rsidR="00B64B07" w:rsidRPr="00141BB6" w:rsidRDefault="00B64B07" w:rsidP="00960768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Консультации «Мелкое хулиганство»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7-8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61" w:type="dxa"/>
          </w:tcPr>
          <w:p w:rsidR="00B64B07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B64B07" w:rsidRPr="00141BB6" w:rsidRDefault="00B64B07" w:rsidP="0096076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>, классные руководители</w:t>
            </w:r>
          </w:p>
          <w:p w:rsidR="00B64B07" w:rsidRPr="00141BB6" w:rsidRDefault="00B64B07" w:rsidP="00960768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7-8-х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jc w:val="center"/>
            </w:pPr>
            <w:r w:rsidRPr="00141BB6">
              <w:t>Устные журналы «Не дай себя в обиду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jc w:val="center"/>
            </w:pPr>
            <w:r w:rsidRPr="00141BB6">
              <w:t>1-4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jc w:val="center"/>
            </w:pPr>
            <w:r>
              <w:t>16</w:t>
            </w:r>
            <w:r w:rsidRPr="00141BB6">
              <w:t>.12.202</w:t>
            </w:r>
            <w:r>
              <w:t>4</w:t>
            </w:r>
          </w:p>
        </w:tc>
        <w:tc>
          <w:tcPr>
            <w:tcW w:w="3261" w:type="dxa"/>
          </w:tcPr>
          <w:p w:rsidR="00B64B07" w:rsidRPr="00141BB6" w:rsidRDefault="00B64B07" w:rsidP="00960768">
            <w:pPr>
              <w:jc w:val="center"/>
            </w:pPr>
            <w:r w:rsidRPr="00141BB6">
              <w:t>Классные руководители 1-4 классов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141BB6" w:rsidRDefault="00B64B07" w:rsidP="00960768">
            <w:pPr>
              <w:pStyle w:val="a7"/>
            </w:pPr>
            <w:r>
              <w:t>Классный час</w:t>
            </w:r>
            <w:r w:rsidRPr="00141BB6">
              <w:t xml:space="preserve">: «Что такое </w:t>
            </w:r>
            <w:proofErr w:type="spellStart"/>
            <w:r w:rsidRPr="00141BB6">
              <w:t>буллинг</w:t>
            </w:r>
            <w:proofErr w:type="spellEnd"/>
            <w:r w:rsidRPr="00141BB6">
              <w:t>?»</w:t>
            </w:r>
          </w:p>
        </w:tc>
        <w:tc>
          <w:tcPr>
            <w:tcW w:w="1985" w:type="dxa"/>
          </w:tcPr>
          <w:p w:rsidR="00B64B07" w:rsidRPr="00141BB6" w:rsidRDefault="00B64B07" w:rsidP="00960768">
            <w:pPr>
              <w:pStyle w:val="a7"/>
              <w:jc w:val="center"/>
            </w:pPr>
            <w:r w:rsidRPr="00141BB6">
              <w:t>1-11 классы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7"/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B64B07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одители 1-11 классов, социальный педагог </w:t>
            </w:r>
          </w:p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960768">
        <w:tc>
          <w:tcPr>
            <w:tcW w:w="5387" w:type="dxa"/>
          </w:tcPr>
          <w:p w:rsidR="00B64B07" w:rsidRPr="00C7730E" w:rsidRDefault="00B64B07" w:rsidP="00960768">
            <w:pPr>
              <w:shd w:val="clear" w:color="auto" w:fill="FFFFFF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>
              <w:t xml:space="preserve">- Тренинг </w:t>
            </w:r>
            <w:r w:rsidRPr="00C7730E">
              <w:rPr>
                <w:rFonts w:eastAsiaTheme="minorHAnsi"/>
                <w:color w:val="000000"/>
                <w:lang w:eastAsia="en-US"/>
              </w:rPr>
              <w:t xml:space="preserve">«Как научиться не унывать» </w:t>
            </w:r>
          </w:p>
          <w:p w:rsidR="00B64B07" w:rsidRDefault="00B64B07" w:rsidP="00960768">
            <w:pPr>
              <w:pStyle w:val="a7"/>
            </w:pPr>
            <w:r>
              <w:t xml:space="preserve">- Классный час </w:t>
            </w:r>
            <w:r w:rsidRPr="00217756">
              <w:t xml:space="preserve">«Неформальные молодежные </w:t>
            </w:r>
            <w:r w:rsidRPr="00217756">
              <w:lastRenderedPageBreak/>
              <w:t>объединения»</w:t>
            </w:r>
          </w:p>
          <w:p w:rsidR="00B64B07" w:rsidRPr="00C7730E" w:rsidRDefault="00B64B07" w:rsidP="00960768">
            <w:pPr>
              <w:pStyle w:val="a7"/>
            </w:pPr>
            <w:r>
              <w:t xml:space="preserve">- </w:t>
            </w:r>
            <w:r>
              <w:rPr>
                <w:shd w:val="clear" w:color="auto" w:fill="FFFFFF"/>
              </w:rPr>
              <w:t xml:space="preserve">Психологическая игра </w:t>
            </w:r>
            <w:r>
              <w:t>«Заколдованное сердце». Методика «Какой Я?»</w:t>
            </w:r>
          </w:p>
        </w:tc>
        <w:tc>
          <w:tcPr>
            <w:tcW w:w="1985" w:type="dxa"/>
          </w:tcPr>
          <w:p w:rsidR="00B64B07" w:rsidRDefault="00B64B07" w:rsidP="00960768">
            <w:pPr>
              <w:pStyle w:val="a7"/>
              <w:jc w:val="center"/>
            </w:pPr>
            <w:r>
              <w:lastRenderedPageBreak/>
              <w:t>5-</w:t>
            </w:r>
            <w:r w:rsidRPr="00217756">
              <w:t>е кл</w:t>
            </w:r>
            <w:r>
              <w:t>ассы</w:t>
            </w:r>
          </w:p>
          <w:p w:rsidR="00B64B07" w:rsidRDefault="00B64B07" w:rsidP="00960768">
            <w:pPr>
              <w:pStyle w:val="a7"/>
              <w:jc w:val="center"/>
              <w:rPr>
                <w:shd w:val="clear" w:color="auto" w:fill="FFFFFF"/>
              </w:rPr>
            </w:pPr>
            <w:r w:rsidRPr="00217756">
              <w:rPr>
                <w:shd w:val="clear" w:color="auto" w:fill="FFFFFF"/>
              </w:rPr>
              <w:t>8-е кл</w:t>
            </w:r>
            <w:r>
              <w:rPr>
                <w:shd w:val="clear" w:color="auto" w:fill="FFFFFF"/>
              </w:rPr>
              <w:t>ассы</w:t>
            </w:r>
          </w:p>
          <w:p w:rsidR="00B64B07" w:rsidRDefault="00B64B07" w:rsidP="00960768">
            <w:pPr>
              <w:pStyle w:val="a7"/>
              <w:jc w:val="center"/>
              <w:rPr>
                <w:shd w:val="clear" w:color="auto" w:fill="FFFFFF"/>
              </w:rPr>
            </w:pPr>
          </w:p>
          <w:p w:rsidR="00B64B07" w:rsidRPr="00141BB6" w:rsidRDefault="00B64B07" w:rsidP="00960768">
            <w:pPr>
              <w:pStyle w:val="a7"/>
              <w:jc w:val="center"/>
            </w:pPr>
            <w:r>
              <w:rPr>
                <w:shd w:val="clear" w:color="auto" w:fill="FFFFFF"/>
              </w:rPr>
              <w:t>2 класс</w:t>
            </w:r>
          </w:p>
        </w:tc>
        <w:tc>
          <w:tcPr>
            <w:tcW w:w="2409" w:type="dxa"/>
          </w:tcPr>
          <w:p w:rsidR="00B64B07" w:rsidRPr="00141BB6" w:rsidRDefault="00B64B07" w:rsidP="00960768">
            <w:pPr>
              <w:pStyle w:val="a7"/>
              <w:jc w:val="center"/>
            </w:pPr>
            <w:r w:rsidRPr="00141BB6">
              <w:lastRenderedPageBreak/>
              <w:t>в течение месяца по отдельному плану</w:t>
            </w:r>
            <w:r>
              <w:t xml:space="preserve"> </w:t>
            </w:r>
            <w:r>
              <w:lastRenderedPageBreak/>
              <w:t>педагога-психолога</w:t>
            </w:r>
          </w:p>
        </w:tc>
        <w:tc>
          <w:tcPr>
            <w:tcW w:w="3261" w:type="dxa"/>
          </w:tcPr>
          <w:p w:rsidR="00B64B07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B64B07" w:rsidRPr="00141BB6" w:rsidRDefault="00B64B07" w:rsidP="00960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503B" w:rsidRDefault="00E0503B" w:rsidP="00E0503B"/>
    <w:p w:rsidR="00E0503B" w:rsidRDefault="00E0503B"/>
    <w:p w:rsidR="001162FE" w:rsidRDefault="001162FE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1162FE" w:rsidRPr="00141BB6" w:rsidTr="001162FE">
        <w:tc>
          <w:tcPr>
            <w:tcW w:w="15310" w:type="dxa"/>
            <w:gridSpan w:val="5"/>
          </w:tcPr>
          <w:p w:rsidR="001162FE" w:rsidRPr="00141BB6" w:rsidRDefault="001162FE" w:rsidP="00B6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B64B07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1162FE" w:rsidRPr="00141BB6" w:rsidRDefault="001162FE" w:rsidP="00EF4BC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«Пять секретов настоящего</w:t>
            </w:r>
          </w:p>
          <w:p w:rsidR="001162FE" w:rsidRPr="00141BB6" w:rsidRDefault="001162FE" w:rsidP="00EF4BC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мужчины» с обсуждением (мальчики)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141BB6">
              <w:rPr>
                <w:rStyle w:val="FontStyle53"/>
              </w:rPr>
              <w:t>9-11 классы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  <w:tc>
          <w:tcPr>
            <w:tcW w:w="3261" w:type="dxa"/>
          </w:tcPr>
          <w:p w:rsidR="001162FE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9-11 классов, </w:t>
            </w:r>
            <w:r>
              <w:rPr>
                <w:rStyle w:val="FontStyle53"/>
              </w:rPr>
              <w:t xml:space="preserve">педагог-психолог </w:t>
            </w:r>
          </w:p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С.А. Нестеренко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Круглый стол «Ответственность несовершен</w:t>
            </w:r>
            <w:r>
              <w:rPr>
                <w:rStyle w:val="FontStyle53"/>
              </w:rPr>
              <w:t>нолетн</w:t>
            </w:r>
            <w:r w:rsidRPr="00141BB6">
              <w:rPr>
                <w:rStyle w:val="FontStyle53"/>
              </w:rPr>
              <w:t>их»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Состоящие на различных видах учета,</w:t>
            </w:r>
          </w:p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группа риска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>
              <w:rPr>
                <w:rStyle w:val="FontStyle53"/>
              </w:rPr>
              <w:t>4</w:t>
            </w:r>
            <w:r w:rsidRPr="00141BB6">
              <w:rPr>
                <w:rStyle w:val="FontStyle53"/>
              </w:rPr>
              <w:t>.01.202</w:t>
            </w:r>
            <w:r>
              <w:rPr>
                <w:rStyle w:val="FontStyle53"/>
              </w:rPr>
              <w:t>5</w:t>
            </w:r>
          </w:p>
        </w:tc>
        <w:tc>
          <w:tcPr>
            <w:tcW w:w="3261" w:type="dxa"/>
          </w:tcPr>
          <w:p w:rsidR="001162FE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162FE" w:rsidRPr="00141BB6" w:rsidRDefault="001162FE" w:rsidP="00EF4BC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</w:rPr>
              <w:t>Т.П. Алексеенко</w:t>
            </w:r>
            <w:r w:rsidRPr="00141BB6">
              <w:rPr>
                <w:rStyle w:val="FontStyle53"/>
              </w:rPr>
              <w:t xml:space="preserve">, педагог-психолог </w:t>
            </w:r>
            <w:r>
              <w:rPr>
                <w:rStyle w:val="FontStyle53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jc w:val="center"/>
            </w:pPr>
            <w:r w:rsidRPr="00141BB6">
              <w:t>Классный час «Толерантность. Путь к миру»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jc w:val="center"/>
            </w:pPr>
            <w:r w:rsidRPr="00141BB6">
              <w:t>5-6 классы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jc w:val="center"/>
            </w:pPr>
            <w:r>
              <w:t>24</w:t>
            </w:r>
            <w:r w:rsidRPr="00141BB6">
              <w:t>.01.202</w:t>
            </w:r>
            <w:r>
              <w:t>5</w:t>
            </w:r>
          </w:p>
        </w:tc>
        <w:tc>
          <w:tcPr>
            <w:tcW w:w="3261" w:type="dxa"/>
          </w:tcPr>
          <w:p w:rsidR="001162FE" w:rsidRPr="00141BB6" w:rsidRDefault="001162FE" w:rsidP="00EF4BCC">
            <w:pPr>
              <w:jc w:val="center"/>
            </w:pPr>
            <w:r w:rsidRPr="00141BB6">
              <w:t>Классные руководители 5-6 классов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FE" w:rsidRPr="00141BB6" w:rsidTr="001162FE">
        <w:tc>
          <w:tcPr>
            <w:tcW w:w="5387" w:type="dxa"/>
          </w:tcPr>
          <w:p w:rsidR="001162FE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- </w:t>
            </w:r>
            <w:r w:rsidR="001162FE" w:rsidRPr="00141BB6">
              <w:rPr>
                <w:shd w:val="clear" w:color="auto" w:fill="FFFFFF"/>
              </w:rPr>
              <w:t xml:space="preserve">Классный час </w:t>
            </w:r>
            <w:r w:rsidR="001162FE" w:rsidRPr="00141BB6">
              <w:rPr>
                <w:color w:val="000000"/>
              </w:rPr>
              <w:t>«Любовь – волшебная страна»</w:t>
            </w:r>
          </w:p>
          <w:p w:rsidR="00816413" w:rsidRPr="00E13D8D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77E4A">
              <w:t>Психологические классные часы</w:t>
            </w:r>
            <w:r>
              <w:t xml:space="preserve"> </w:t>
            </w:r>
            <w:r w:rsidRPr="00F77E4A">
              <w:t>«Быть здоровым – это модно?»</w:t>
            </w:r>
          </w:p>
        </w:tc>
        <w:tc>
          <w:tcPr>
            <w:tcW w:w="1985" w:type="dxa"/>
          </w:tcPr>
          <w:p w:rsidR="001162FE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816413" w:rsidRPr="00141BB6" w:rsidRDefault="00816413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162FE" w:rsidRPr="00141BB6" w:rsidRDefault="00282F0D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2FE" w:rsidRDefault="001162FE"/>
    <w:p w:rsidR="001162FE" w:rsidRDefault="001162FE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1162FE" w:rsidRPr="00141BB6" w:rsidTr="001162FE">
        <w:tc>
          <w:tcPr>
            <w:tcW w:w="15310" w:type="dxa"/>
            <w:gridSpan w:val="5"/>
          </w:tcPr>
          <w:p w:rsidR="001162FE" w:rsidRPr="00141BB6" w:rsidRDefault="001162FE" w:rsidP="00B6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B64B0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162FE" w:rsidRPr="00141BB6" w:rsidTr="001162FE">
        <w:tc>
          <w:tcPr>
            <w:tcW w:w="5387" w:type="dxa"/>
          </w:tcPr>
          <w:p w:rsidR="001162FE" w:rsidRPr="00141BB6" w:rsidRDefault="001162FE" w:rsidP="00EF4BCC">
            <w:pPr>
              <w:jc w:val="center"/>
            </w:pPr>
            <w:r w:rsidRPr="00141BB6">
              <w:t>Беседы «Твои трудовые обязанности в школе и дома»</w:t>
            </w:r>
          </w:p>
        </w:tc>
        <w:tc>
          <w:tcPr>
            <w:tcW w:w="1985" w:type="dxa"/>
          </w:tcPr>
          <w:p w:rsidR="001162FE" w:rsidRPr="00141BB6" w:rsidRDefault="001162FE" w:rsidP="00EF4BCC">
            <w:pPr>
              <w:jc w:val="center"/>
            </w:pPr>
            <w:r w:rsidRPr="00141BB6">
              <w:t>5-8 классы</w:t>
            </w:r>
          </w:p>
        </w:tc>
        <w:tc>
          <w:tcPr>
            <w:tcW w:w="2409" w:type="dxa"/>
          </w:tcPr>
          <w:p w:rsidR="001162FE" w:rsidRPr="00141BB6" w:rsidRDefault="001162FE" w:rsidP="00EF4BCC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FE" w:rsidRPr="00141BB6" w:rsidTr="001162FE">
        <w:tc>
          <w:tcPr>
            <w:tcW w:w="5387" w:type="dxa"/>
          </w:tcPr>
          <w:p w:rsidR="001162FE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1162FE" w:rsidRPr="00141BB6">
              <w:t>Психологический тренинг «Знаете ли вы себя?»</w:t>
            </w:r>
          </w:p>
          <w:p w:rsidR="00816413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- </w:t>
            </w:r>
            <w:r w:rsidRPr="005E59C7">
              <w:t>Психологический тренинг</w:t>
            </w:r>
            <w:r>
              <w:t xml:space="preserve"> </w:t>
            </w:r>
            <w:r w:rsidRPr="005E59C7">
              <w:t>«Посмотрим, подумаем, поспорим», «Неформ</w:t>
            </w:r>
            <w:r>
              <w:t>альные молодежные объединения»</w:t>
            </w:r>
          </w:p>
          <w:p w:rsidR="00816413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Pr="000F1478">
              <w:rPr>
                <w:shd w:val="clear" w:color="auto" w:fill="FFFFFF"/>
              </w:rPr>
              <w:t>Психологический урок</w:t>
            </w:r>
            <w:r>
              <w:rPr>
                <w:shd w:val="clear" w:color="auto" w:fill="FFFFFF"/>
              </w:rPr>
              <w:t xml:space="preserve"> </w:t>
            </w:r>
            <w:r w:rsidRPr="000F1478">
              <w:rPr>
                <w:color w:val="000000"/>
              </w:rPr>
              <w:t>«Наш класс – моя семья. О взаимоотношениях мальчиков и девочек»</w:t>
            </w:r>
          </w:p>
          <w:p w:rsidR="00816413" w:rsidRPr="00141BB6" w:rsidRDefault="00816413" w:rsidP="00816413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5E59C7">
              <w:t>Психологический тренинг</w:t>
            </w:r>
            <w:r>
              <w:t xml:space="preserve"> </w:t>
            </w:r>
            <w:r w:rsidRPr="00534D21">
              <w:rPr>
                <w:color w:val="000000"/>
              </w:rPr>
              <w:t>«Я познаю себя»</w:t>
            </w:r>
          </w:p>
        </w:tc>
        <w:tc>
          <w:tcPr>
            <w:tcW w:w="1985" w:type="dxa"/>
          </w:tcPr>
          <w:p w:rsidR="001162FE" w:rsidRPr="00141BB6" w:rsidRDefault="00816413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="001162F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162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1162FE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1162FE" w:rsidRDefault="001162FE" w:rsidP="00816413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1162FE" w:rsidRPr="00141BB6" w:rsidRDefault="001162FE" w:rsidP="00816413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.А. Нестеренко </w:t>
            </w:r>
          </w:p>
        </w:tc>
        <w:tc>
          <w:tcPr>
            <w:tcW w:w="2268" w:type="dxa"/>
          </w:tcPr>
          <w:p w:rsidR="001162FE" w:rsidRPr="00141BB6" w:rsidRDefault="001162FE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FE" w:rsidRPr="00141BB6" w:rsidTr="001162FE">
        <w:tc>
          <w:tcPr>
            <w:tcW w:w="5387" w:type="dxa"/>
          </w:tcPr>
          <w:p w:rsidR="001162FE" w:rsidRPr="008844DF" w:rsidRDefault="001162FE" w:rsidP="00EF4B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985" w:type="dxa"/>
          </w:tcPr>
          <w:p w:rsidR="001162FE" w:rsidRPr="008844DF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1162FE" w:rsidRPr="008844DF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162FE" w:rsidRPr="008844DF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68" w:type="dxa"/>
          </w:tcPr>
          <w:p w:rsidR="001162FE" w:rsidRPr="00141BB6" w:rsidRDefault="001162FE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2FE" w:rsidRDefault="001162FE"/>
    <w:p w:rsidR="00743118" w:rsidRDefault="00743118"/>
    <w:p w:rsidR="00743118" w:rsidRDefault="00743118"/>
    <w:p w:rsidR="00E0503B" w:rsidRDefault="00E0503B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743118" w:rsidRPr="00141BB6" w:rsidTr="00743118">
        <w:tc>
          <w:tcPr>
            <w:tcW w:w="15310" w:type="dxa"/>
            <w:gridSpan w:val="5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18" w:rsidRPr="00141BB6" w:rsidTr="00743118">
        <w:tc>
          <w:tcPr>
            <w:tcW w:w="5387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43118" w:rsidRPr="00141BB6" w:rsidTr="00743118">
        <w:tc>
          <w:tcPr>
            <w:tcW w:w="5387" w:type="dxa"/>
          </w:tcPr>
          <w:p w:rsidR="00743118" w:rsidRPr="00141BB6" w:rsidRDefault="00743118" w:rsidP="00EF4BCC">
            <w:pPr>
              <w:jc w:val="center"/>
            </w:pPr>
            <w:r w:rsidRPr="00141BB6">
              <w:t>Международный день борьбы с наркоманией и наркобизнесом. Декада здорового образа жизни «Жизнь дана, чтобы жить!»</w:t>
            </w:r>
            <w:r>
              <w:t xml:space="preserve"> (к Международному</w:t>
            </w:r>
            <w:r w:rsidRPr="00141BB6">
              <w:t xml:space="preserve"> дн</w:t>
            </w:r>
            <w:r>
              <w:t>ю</w:t>
            </w:r>
            <w:r w:rsidRPr="00141BB6">
              <w:t xml:space="preserve"> борьб</w:t>
            </w:r>
            <w:r>
              <w:t>ы с наркоманией и наркобизнесом)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409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43118" w:rsidRDefault="00743118" w:rsidP="00EF4BCC">
            <w:pPr>
              <w:jc w:val="center"/>
            </w:pPr>
            <w:r w:rsidRPr="00141BB6">
              <w:t xml:space="preserve">Заместитель директора по воспитательной работе </w:t>
            </w:r>
          </w:p>
          <w:p w:rsidR="00743118" w:rsidRDefault="00743118" w:rsidP="00EF4BCC">
            <w:pPr>
              <w:jc w:val="center"/>
            </w:pPr>
            <w:r w:rsidRPr="00141BB6">
              <w:t>Е.В.</w:t>
            </w:r>
            <w:r>
              <w:t xml:space="preserve"> </w:t>
            </w:r>
            <w:proofErr w:type="spellStart"/>
            <w:r>
              <w:t>Стрельник</w:t>
            </w:r>
            <w:proofErr w:type="spellEnd"/>
            <w:r>
              <w:t xml:space="preserve">, </w:t>
            </w:r>
            <w:r w:rsidRPr="00141BB6">
              <w:t xml:space="preserve">советник </w:t>
            </w:r>
            <w:proofErr w:type="spellStart"/>
            <w:r>
              <w:t>диреткора</w:t>
            </w:r>
            <w:proofErr w:type="spellEnd"/>
            <w:r>
              <w:t xml:space="preserve"> по воспитанию </w:t>
            </w:r>
          </w:p>
          <w:p w:rsidR="00743118" w:rsidRPr="00141BB6" w:rsidRDefault="00743118" w:rsidP="00EF4BCC">
            <w:pPr>
              <w:jc w:val="center"/>
            </w:pPr>
            <w:r>
              <w:t>Н.Н. Самойленко, классные руководители 6</w:t>
            </w:r>
            <w:r w:rsidRPr="00141BB6">
              <w:t>-11 классов</w:t>
            </w:r>
          </w:p>
        </w:tc>
        <w:tc>
          <w:tcPr>
            <w:tcW w:w="2268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18" w:rsidRPr="00141BB6" w:rsidTr="00743118">
        <w:tc>
          <w:tcPr>
            <w:tcW w:w="5387" w:type="dxa"/>
          </w:tcPr>
          <w:p w:rsidR="00743118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«Ты и твой выбор»</w:t>
            </w: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409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Лобова Т.А., классные руководители 7-8 классов</w:t>
            </w:r>
          </w:p>
        </w:tc>
        <w:tc>
          <w:tcPr>
            <w:tcW w:w="2268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18" w:rsidRPr="00141BB6" w:rsidTr="00743118">
        <w:tc>
          <w:tcPr>
            <w:tcW w:w="5387" w:type="dxa"/>
          </w:tcPr>
          <w:p w:rsidR="00743118" w:rsidRDefault="00816413" w:rsidP="00816413">
            <w:pPr>
              <w:contextualSpacing/>
            </w:pPr>
            <w:r>
              <w:t xml:space="preserve">- </w:t>
            </w:r>
            <w:r w:rsidR="00743118" w:rsidRPr="00141BB6">
              <w:t xml:space="preserve">Психологический </w:t>
            </w:r>
            <w:proofErr w:type="gramStart"/>
            <w:r w:rsidR="00743118" w:rsidRPr="00141BB6">
              <w:t xml:space="preserve">час </w:t>
            </w:r>
            <w:r>
              <w:t xml:space="preserve"> </w:t>
            </w:r>
            <w:r w:rsidR="00743118" w:rsidRPr="00141BB6">
              <w:t>«</w:t>
            </w:r>
            <w:proofErr w:type="gramEnd"/>
            <w:r w:rsidR="00743118" w:rsidRPr="00141BB6">
              <w:t>Дети и родители. Давайте понимать друг друга»</w:t>
            </w:r>
          </w:p>
          <w:p w:rsidR="00816413" w:rsidRDefault="00816413" w:rsidP="00816413">
            <w:pPr>
              <w:contextualSpacing/>
              <w:rPr>
                <w:color w:val="000000"/>
              </w:rPr>
            </w:pPr>
            <w:r>
              <w:t xml:space="preserve">- </w:t>
            </w:r>
            <w:r w:rsidRPr="007F145F">
              <w:rPr>
                <w:shd w:val="clear" w:color="auto" w:fill="FFFFFF"/>
              </w:rPr>
              <w:t xml:space="preserve">Психологический </w:t>
            </w:r>
            <w:proofErr w:type="gramStart"/>
            <w:r w:rsidRPr="007F145F">
              <w:rPr>
                <w:shd w:val="clear" w:color="auto" w:fill="FFFFFF"/>
              </w:rPr>
              <w:t>урок</w:t>
            </w:r>
            <w:r>
              <w:rPr>
                <w:shd w:val="clear" w:color="auto" w:fill="FFFFFF"/>
              </w:rPr>
              <w:t xml:space="preserve">  </w:t>
            </w:r>
            <w:r>
              <w:rPr>
                <w:color w:val="000000"/>
              </w:rPr>
              <w:t>«</w:t>
            </w:r>
            <w:proofErr w:type="gramEnd"/>
            <w:r>
              <w:rPr>
                <w:color w:val="000000"/>
              </w:rPr>
              <w:t>Преодолевая трудности»</w:t>
            </w:r>
          </w:p>
          <w:p w:rsidR="00816413" w:rsidRDefault="00816413" w:rsidP="00816413">
            <w:pPr>
              <w:contextualSpacing/>
            </w:pPr>
            <w:r>
              <w:rPr>
                <w:color w:val="000000"/>
              </w:rPr>
              <w:t xml:space="preserve">- </w:t>
            </w:r>
            <w:r>
              <w:t>Психологический тренинг «Мы вместе»</w:t>
            </w:r>
          </w:p>
          <w:p w:rsidR="00816413" w:rsidRPr="00141BB6" w:rsidRDefault="00816413" w:rsidP="00816413">
            <w:pPr>
              <w:contextualSpacing/>
            </w:pPr>
            <w:r>
              <w:t xml:space="preserve">- </w:t>
            </w:r>
            <w:r w:rsidRPr="00324D0B">
              <w:rPr>
                <w:color w:val="000000"/>
              </w:rPr>
              <w:t>Развивающее занятие</w:t>
            </w:r>
            <w:r>
              <w:rPr>
                <w:color w:val="000000"/>
              </w:rPr>
              <w:t xml:space="preserve"> </w:t>
            </w:r>
            <w:r w:rsidRPr="00324D0B">
              <w:rPr>
                <w:color w:val="000000"/>
              </w:rPr>
              <w:t>«Недопустимость насилия и жестокости в обращении со сверстниками»</w:t>
            </w:r>
          </w:p>
          <w:p w:rsidR="00743118" w:rsidRPr="00141BB6" w:rsidRDefault="00743118" w:rsidP="00EF4BCC">
            <w:pPr>
              <w:jc w:val="center"/>
            </w:pP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2409" w:type="dxa"/>
          </w:tcPr>
          <w:p w:rsidR="00743118" w:rsidRPr="00141BB6" w:rsidRDefault="00816413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743118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64B07" w:rsidRPr="00141BB6" w:rsidRDefault="00743118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18" w:rsidRPr="00141BB6" w:rsidTr="00743118">
        <w:tc>
          <w:tcPr>
            <w:tcW w:w="5387" w:type="dxa"/>
          </w:tcPr>
          <w:p w:rsidR="00743118" w:rsidRDefault="00743118" w:rsidP="00EF4BCC">
            <w:pPr>
              <w:pStyle w:val="Default"/>
              <w:jc w:val="center"/>
            </w:pPr>
            <w:r w:rsidRPr="00141BB6">
              <w:lastRenderedPageBreak/>
              <w:t xml:space="preserve">Откровенный разговор </w:t>
            </w:r>
          </w:p>
          <w:p w:rsidR="00743118" w:rsidRPr="00141BB6" w:rsidRDefault="00743118" w:rsidP="00EF4BCC">
            <w:pPr>
              <w:pStyle w:val="Default"/>
              <w:jc w:val="center"/>
              <w:rPr>
                <w:bCs/>
                <w:shd w:val="clear" w:color="auto" w:fill="FFFFFF"/>
              </w:rPr>
            </w:pPr>
            <w:r w:rsidRPr="00141BB6">
              <w:t>«Ранние половые связи и их последствия»</w:t>
            </w: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743118" w:rsidRPr="00141BB6" w:rsidRDefault="00743118" w:rsidP="00EF4B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1BB6">
              <w:t>в течение месяца</w:t>
            </w:r>
          </w:p>
        </w:tc>
        <w:tc>
          <w:tcPr>
            <w:tcW w:w="3261" w:type="dxa"/>
          </w:tcPr>
          <w:p w:rsidR="00743118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классов, педагог-психолог </w:t>
            </w:r>
          </w:p>
          <w:p w:rsidR="00743118" w:rsidRDefault="00743118" w:rsidP="00EF4BCC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>
              <w:rPr>
                <w:rStyle w:val="FontStyle53"/>
              </w:rPr>
              <w:t>Нестеренко,</w:t>
            </w:r>
          </w:p>
          <w:p w:rsidR="00743118" w:rsidRDefault="00743118" w:rsidP="00EF4BCC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Медсестра школы 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Н.А. </w:t>
            </w:r>
            <w:proofErr w:type="spellStart"/>
            <w:r>
              <w:rPr>
                <w:rStyle w:val="FontStyle53"/>
              </w:rPr>
              <w:t>Отрищенко</w:t>
            </w:r>
            <w:proofErr w:type="spellEnd"/>
          </w:p>
        </w:tc>
        <w:tc>
          <w:tcPr>
            <w:tcW w:w="2268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18" w:rsidRPr="00141BB6" w:rsidTr="00743118">
        <w:tc>
          <w:tcPr>
            <w:tcW w:w="5387" w:type="dxa"/>
          </w:tcPr>
          <w:p w:rsidR="00743118" w:rsidRPr="00141BB6" w:rsidRDefault="00743118" w:rsidP="00EF4BC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>Информационный вестник (стендовая информация, раздаточные материалы) для обучающихся на темы:</w:t>
            </w:r>
          </w:p>
          <w:p w:rsidR="00743118" w:rsidRPr="00141BB6" w:rsidRDefault="00743118" w:rsidP="00EF4BC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>• Мы – против насилия!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85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118" w:rsidRPr="00263B49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4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743118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43118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268" w:type="dxa"/>
          </w:tcPr>
          <w:p w:rsidR="00743118" w:rsidRPr="00141BB6" w:rsidRDefault="00743118" w:rsidP="00EF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118" w:rsidRDefault="00743118"/>
    <w:p w:rsidR="00EF4BCC" w:rsidRDefault="00EF4BCC"/>
    <w:p w:rsidR="00EF4BCC" w:rsidRDefault="00EF4BCC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EF4BCC" w:rsidRPr="00EF4BCC" w:rsidTr="0034691D">
        <w:tc>
          <w:tcPr>
            <w:tcW w:w="15310" w:type="dxa"/>
            <w:gridSpan w:val="5"/>
          </w:tcPr>
          <w:p w:rsidR="00866A44" w:rsidRPr="00EF4BCC" w:rsidRDefault="00B64B07" w:rsidP="00B64B07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EF4BCC" w:rsidRPr="00EF4BCC" w:rsidTr="0034691D">
        <w:tc>
          <w:tcPr>
            <w:tcW w:w="5387" w:type="dxa"/>
          </w:tcPr>
          <w:p w:rsidR="00EF4BCC" w:rsidRPr="00EF4BCC" w:rsidRDefault="00EF4BCC" w:rsidP="00EF4BCC">
            <w:pPr>
              <w:rPr>
                <w:b/>
              </w:rPr>
            </w:pPr>
            <w:r w:rsidRPr="00EF4BCC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EF4BCC" w:rsidRPr="00EF4BCC" w:rsidRDefault="00EF4BCC" w:rsidP="00EF4BCC">
            <w:pPr>
              <w:rPr>
                <w:b/>
              </w:rPr>
            </w:pPr>
            <w:r w:rsidRPr="00EF4BCC">
              <w:rPr>
                <w:b/>
              </w:rPr>
              <w:t>Участники</w:t>
            </w:r>
          </w:p>
        </w:tc>
        <w:tc>
          <w:tcPr>
            <w:tcW w:w="2409" w:type="dxa"/>
          </w:tcPr>
          <w:p w:rsidR="00EF4BCC" w:rsidRPr="00EF4BCC" w:rsidRDefault="00EF4BCC" w:rsidP="00EF4BCC">
            <w:pPr>
              <w:rPr>
                <w:b/>
              </w:rPr>
            </w:pPr>
            <w:r w:rsidRPr="00EF4BCC">
              <w:rPr>
                <w:b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F4BCC" w:rsidRPr="00EF4BCC" w:rsidRDefault="00EF4BCC" w:rsidP="00EF4BCC">
            <w:pPr>
              <w:rPr>
                <w:b/>
              </w:rPr>
            </w:pPr>
            <w:r w:rsidRPr="00EF4BCC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4BCC" w:rsidRPr="00EF4BCC" w:rsidRDefault="00EF4BCC" w:rsidP="00EF4BCC">
            <w:pPr>
              <w:rPr>
                <w:b/>
              </w:rPr>
            </w:pPr>
            <w:r w:rsidRPr="00EF4BCC">
              <w:rPr>
                <w:b/>
              </w:rPr>
              <w:t>Отметка о выполнении</w:t>
            </w:r>
          </w:p>
        </w:tc>
      </w:tr>
      <w:tr w:rsidR="0034691D" w:rsidRPr="00141BB6" w:rsidTr="0034691D">
        <w:tc>
          <w:tcPr>
            <w:tcW w:w="5387" w:type="dxa"/>
          </w:tcPr>
          <w:p w:rsidR="0034691D" w:rsidRPr="00141BB6" w:rsidRDefault="0034691D" w:rsidP="00816413">
            <w:pPr>
              <w:pStyle w:val="Style18"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Акция «Синяя лента апреля»</w:t>
            </w:r>
          </w:p>
        </w:tc>
        <w:tc>
          <w:tcPr>
            <w:tcW w:w="1985" w:type="dxa"/>
          </w:tcPr>
          <w:p w:rsidR="0034691D" w:rsidRPr="00141BB6" w:rsidRDefault="0034691D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409" w:type="dxa"/>
          </w:tcPr>
          <w:p w:rsidR="0034691D" w:rsidRPr="00141BB6" w:rsidRDefault="0034691D" w:rsidP="00816413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34691D" w:rsidRDefault="0034691D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1-9 классов,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4691D" w:rsidRDefault="0034691D" w:rsidP="0034691D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>
              <w:rPr>
                <w:rStyle w:val="FontStyle53"/>
              </w:rPr>
              <w:t>Нестеренко,</w:t>
            </w:r>
          </w:p>
          <w:p w:rsidR="0034691D" w:rsidRPr="00141BB6" w:rsidRDefault="0034691D" w:rsidP="0081641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2268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1D" w:rsidRPr="00141BB6" w:rsidTr="0034691D">
        <w:tc>
          <w:tcPr>
            <w:tcW w:w="5387" w:type="dxa"/>
          </w:tcPr>
          <w:p w:rsidR="0034691D" w:rsidRPr="00141BB6" w:rsidRDefault="0034691D" w:rsidP="00816413">
            <w:pPr>
              <w:pStyle w:val="TableParagraph"/>
              <w:ind w:left="0"/>
              <w:jc w:val="center"/>
            </w:pPr>
            <w:r w:rsidRPr="00141BB6">
              <w:t>Организация и проведение семинара для</w:t>
            </w:r>
          </w:p>
          <w:p w:rsidR="0034691D" w:rsidRDefault="0034691D" w:rsidP="00816413">
            <w:pPr>
              <w:jc w:val="center"/>
            </w:pPr>
            <w:r w:rsidRPr="00141BB6">
              <w:t xml:space="preserve">педагогических работников </w:t>
            </w:r>
          </w:p>
          <w:p w:rsidR="0034691D" w:rsidRPr="00141BB6" w:rsidRDefault="0034691D" w:rsidP="00816413">
            <w:pPr>
              <w:jc w:val="center"/>
            </w:pPr>
            <w:r w:rsidRPr="00141BB6">
              <w:t>«Типология возрастных психолого-педагогических особенностей учащихся»</w:t>
            </w:r>
          </w:p>
        </w:tc>
        <w:tc>
          <w:tcPr>
            <w:tcW w:w="1985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09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педагога-психолога</w:t>
            </w:r>
          </w:p>
        </w:tc>
        <w:tc>
          <w:tcPr>
            <w:tcW w:w="3261" w:type="dxa"/>
          </w:tcPr>
          <w:p w:rsidR="0034691D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 Нестеренко</w:t>
            </w:r>
          </w:p>
        </w:tc>
        <w:tc>
          <w:tcPr>
            <w:tcW w:w="2268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1D" w:rsidRPr="00141BB6" w:rsidTr="0034691D">
        <w:tc>
          <w:tcPr>
            <w:tcW w:w="5387" w:type="dxa"/>
          </w:tcPr>
          <w:p w:rsidR="0034691D" w:rsidRPr="00141BB6" w:rsidRDefault="0034691D" w:rsidP="00816413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>Лекторий для педагогического коллектива на тему: «Жестокое обращение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141BB6">
              <w:rPr>
                <w:color w:val="000000"/>
              </w:rPr>
              <w:t xml:space="preserve">как социально-педагогическая проблема. </w:t>
            </w:r>
            <w:proofErr w:type="spellStart"/>
            <w:r w:rsidRPr="00141BB6">
              <w:rPr>
                <w:color w:val="000000"/>
              </w:rPr>
              <w:t>Буллинг</w:t>
            </w:r>
            <w:proofErr w:type="spellEnd"/>
            <w:r w:rsidRPr="00141BB6">
              <w:rPr>
                <w:color w:val="000000"/>
              </w:rPr>
              <w:t xml:space="preserve"> как форма насилия в ученическом коллективе»</w:t>
            </w:r>
          </w:p>
        </w:tc>
        <w:tc>
          <w:tcPr>
            <w:tcW w:w="1985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09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4691D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0D" w:rsidRPr="00141BB6" w:rsidTr="0034691D">
        <w:tc>
          <w:tcPr>
            <w:tcW w:w="5387" w:type="dxa"/>
          </w:tcPr>
          <w:p w:rsidR="00282F0D" w:rsidRDefault="00282F0D" w:rsidP="00282F0D">
            <w:r>
              <w:t xml:space="preserve">- </w:t>
            </w:r>
            <w:r w:rsidRPr="00141BB6">
              <w:t>Час общения «Поверь в себя»</w:t>
            </w:r>
          </w:p>
          <w:p w:rsidR="00282F0D" w:rsidRDefault="00282F0D" w:rsidP="00282F0D">
            <w:r>
              <w:t xml:space="preserve">- </w:t>
            </w:r>
            <w:r w:rsidRPr="00141BB6">
              <w:t>Социально психологический тренинг в выпускных классах «Я и мой выбор»</w:t>
            </w:r>
          </w:p>
          <w:p w:rsidR="00282F0D" w:rsidRDefault="00282F0D" w:rsidP="00282F0D">
            <w:pPr>
              <w:rPr>
                <w:color w:val="000000"/>
              </w:rPr>
            </w:pPr>
            <w:r>
              <w:lastRenderedPageBreak/>
              <w:t xml:space="preserve">- </w:t>
            </w:r>
            <w:r w:rsidRPr="007A452B">
              <w:t xml:space="preserve">Психологический </w:t>
            </w:r>
            <w:proofErr w:type="gramStart"/>
            <w:r w:rsidRPr="007A452B">
              <w:t>тренинг</w:t>
            </w:r>
            <w:r>
              <w:t xml:space="preserve"> </w:t>
            </w:r>
            <w:r w:rsidRPr="007A452B">
              <w:t xml:space="preserve"> </w:t>
            </w:r>
            <w:r w:rsidRPr="007A452B">
              <w:rPr>
                <w:color w:val="000000"/>
              </w:rPr>
              <w:t>«</w:t>
            </w:r>
            <w:proofErr w:type="gramEnd"/>
            <w:r w:rsidRPr="007A452B">
              <w:rPr>
                <w:color w:val="000000"/>
              </w:rPr>
              <w:t xml:space="preserve">Умей управлять собой», «Инь - </w:t>
            </w:r>
            <w:proofErr w:type="spellStart"/>
            <w:r w:rsidRPr="007A452B">
              <w:rPr>
                <w:color w:val="000000"/>
              </w:rPr>
              <w:t>Янь</w:t>
            </w:r>
            <w:proofErr w:type="spellEnd"/>
            <w:r w:rsidRPr="007A452B">
              <w:rPr>
                <w:color w:val="000000"/>
              </w:rPr>
              <w:t>: добро и зло во мне»</w:t>
            </w:r>
          </w:p>
          <w:p w:rsidR="00282F0D" w:rsidRDefault="00282F0D" w:rsidP="00282F0D">
            <w:r>
              <w:rPr>
                <w:color w:val="000000"/>
              </w:rPr>
              <w:t xml:space="preserve">- </w:t>
            </w:r>
            <w:r w:rsidRPr="007A452B">
              <w:rPr>
                <w:shd w:val="clear" w:color="auto" w:fill="FFFFFF"/>
              </w:rPr>
              <w:t xml:space="preserve">Психологический </w:t>
            </w:r>
            <w:proofErr w:type="gramStart"/>
            <w:r w:rsidRPr="007A452B">
              <w:rPr>
                <w:shd w:val="clear" w:color="auto" w:fill="FFFFFF"/>
              </w:rPr>
              <w:t>тренинг</w:t>
            </w:r>
            <w:r>
              <w:rPr>
                <w:shd w:val="clear" w:color="auto" w:fill="FFFFFF"/>
              </w:rPr>
              <w:t xml:space="preserve"> </w:t>
            </w:r>
            <w:r w:rsidRPr="007A452B">
              <w:rPr>
                <w:shd w:val="clear" w:color="auto" w:fill="FFFFFF"/>
              </w:rPr>
              <w:t xml:space="preserve"> «</w:t>
            </w:r>
            <w:proofErr w:type="gramEnd"/>
            <w:r w:rsidRPr="007A452B">
              <w:rPr>
                <w:shd w:val="clear" w:color="auto" w:fill="FFFFFF"/>
              </w:rPr>
              <w:t>Экзамен. Стресс»</w:t>
            </w:r>
            <w:r>
              <w:rPr>
                <w:shd w:val="clear" w:color="auto" w:fill="FFFFFF"/>
              </w:rPr>
              <w:t xml:space="preserve">. </w:t>
            </w:r>
            <w:r w:rsidRPr="007A452B">
              <w:t xml:space="preserve">«Навыки </w:t>
            </w:r>
            <w:proofErr w:type="spellStart"/>
            <w:r w:rsidRPr="007A452B">
              <w:t>саморегуляции</w:t>
            </w:r>
            <w:proofErr w:type="spellEnd"/>
            <w:r w:rsidRPr="007A452B">
              <w:t>»</w:t>
            </w:r>
            <w:r>
              <w:t>-</w:t>
            </w:r>
          </w:p>
          <w:p w:rsidR="00282F0D" w:rsidRDefault="00282F0D" w:rsidP="00282F0D">
            <w:r>
              <w:t xml:space="preserve">- </w:t>
            </w:r>
            <w:proofErr w:type="gramStart"/>
            <w:r w:rsidRPr="007A452B">
              <w:t>Классный  час</w:t>
            </w:r>
            <w:proofErr w:type="gramEnd"/>
            <w:r w:rsidRPr="007A452B">
              <w:t xml:space="preserve">  «Конфликты в нашей жизни и способы их преодоления»</w:t>
            </w:r>
          </w:p>
          <w:p w:rsidR="00282F0D" w:rsidRPr="00141BB6" w:rsidRDefault="00282F0D" w:rsidP="00282F0D">
            <w:r>
              <w:t xml:space="preserve">- </w:t>
            </w:r>
            <w:r w:rsidRPr="007A452B">
              <w:t>Психологическое занятие</w:t>
            </w:r>
            <w:r>
              <w:t xml:space="preserve"> </w:t>
            </w:r>
            <w:r w:rsidRPr="007A452B">
              <w:t>Психологическое занятие</w:t>
            </w:r>
          </w:p>
        </w:tc>
        <w:tc>
          <w:tcPr>
            <w:tcW w:w="1985" w:type="dxa"/>
          </w:tcPr>
          <w:p w:rsidR="00282F0D" w:rsidRPr="00141BB6" w:rsidRDefault="00282F0D" w:rsidP="00282F0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409" w:type="dxa"/>
          </w:tcPr>
          <w:p w:rsidR="00282F0D" w:rsidRPr="00141BB6" w:rsidRDefault="00282F0D" w:rsidP="00282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B64B07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82F0D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268" w:type="dxa"/>
          </w:tcPr>
          <w:p w:rsidR="00282F0D" w:rsidRPr="00141BB6" w:rsidRDefault="00282F0D" w:rsidP="00282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BCC" w:rsidRDefault="00EF4BCC"/>
    <w:p w:rsidR="0034691D" w:rsidRDefault="0034691D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34691D" w:rsidRPr="00EF4BCC" w:rsidTr="0034691D">
        <w:tc>
          <w:tcPr>
            <w:tcW w:w="15310" w:type="dxa"/>
            <w:gridSpan w:val="5"/>
          </w:tcPr>
          <w:p w:rsidR="00866A44" w:rsidRPr="00EF4BCC" w:rsidRDefault="00B64B07" w:rsidP="00B64B0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4691D" w:rsidRPr="00EF4BCC" w:rsidTr="0034691D">
        <w:tc>
          <w:tcPr>
            <w:tcW w:w="5387" w:type="dxa"/>
          </w:tcPr>
          <w:p w:rsidR="0034691D" w:rsidRPr="00EF4BCC" w:rsidRDefault="0034691D" w:rsidP="00816413">
            <w:pPr>
              <w:rPr>
                <w:b/>
              </w:rPr>
            </w:pPr>
            <w:r w:rsidRPr="00EF4BCC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34691D" w:rsidRPr="00EF4BCC" w:rsidRDefault="0034691D" w:rsidP="00816413">
            <w:pPr>
              <w:rPr>
                <w:b/>
              </w:rPr>
            </w:pPr>
            <w:r w:rsidRPr="00EF4BCC">
              <w:rPr>
                <w:b/>
              </w:rPr>
              <w:t>Участники</w:t>
            </w:r>
          </w:p>
        </w:tc>
        <w:tc>
          <w:tcPr>
            <w:tcW w:w="2409" w:type="dxa"/>
          </w:tcPr>
          <w:p w:rsidR="0034691D" w:rsidRPr="00EF4BCC" w:rsidRDefault="0034691D" w:rsidP="00816413">
            <w:pPr>
              <w:rPr>
                <w:b/>
              </w:rPr>
            </w:pPr>
            <w:r w:rsidRPr="00EF4BCC">
              <w:rPr>
                <w:b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34691D" w:rsidRPr="00EF4BCC" w:rsidRDefault="0034691D" w:rsidP="00816413">
            <w:pPr>
              <w:rPr>
                <w:b/>
              </w:rPr>
            </w:pPr>
            <w:r w:rsidRPr="00EF4BCC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691D" w:rsidRPr="00EF4BCC" w:rsidRDefault="0034691D" w:rsidP="00816413">
            <w:pPr>
              <w:rPr>
                <w:b/>
              </w:rPr>
            </w:pPr>
            <w:r w:rsidRPr="00EF4BCC">
              <w:rPr>
                <w:b/>
              </w:rPr>
              <w:t>Отметка о выполнении</w:t>
            </w:r>
          </w:p>
        </w:tc>
      </w:tr>
      <w:tr w:rsidR="0034691D" w:rsidRPr="00141BB6" w:rsidTr="0034691D">
        <w:tc>
          <w:tcPr>
            <w:tcW w:w="5387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«Как научиться жить без драки»</w:t>
            </w:r>
          </w:p>
        </w:tc>
        <w:tc>
          <w:tcPr>
            <w:tcW w:w="1985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09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  <w:tc>
          <w:tcPr>
            <w:tcW w:w="2268" w:type="dxa"/>
          </w:tcPr>
          <w:p w:rsidR="0034691D" w:rsidRPr="00141BB6" w:rsidRDefault="0034691D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0D" w:rsidRPr="00141BB6" w:rsidTr="0034691D">
        <w:tc>
          <w:tcPr>
            <w:tcW w:w="5387" w:type="dxa"/>
          </w:tcPr>
          <w:p w:rsidR="00282F0D" w:rsidRPr="00282F0D" w:rsidRDefault="00282F0D" w:rsidP="00282F0D">
            <w:pPr>
              <w:rPr>
                <w:lang w:bidi="ru-RU"/>
              </w:rPr>
            </w:pPr>
            <w:r>
              <w:t xml:space="preserve">- </w:t>
            </w:r>
            <w:r w:rsidRPr="007B0A6B">
              <w:t>Игра-тренинг</w:t>
            </w:r>
            <w:r>
              <w:t xml:space="preserve"> </w:t>
            </w:r>
            <w:r w:rsidRPr="00282F0D">
              <w:rPr>
                <w:lang w:bidi="ru-RU"/>
              </w:rPr>
              <w:t xml:space="preserve">«Впереди у нас – 5 класс» </w:t>
            </w:r>
          </w:p>
          <w:p w:rsidR="00282F0D" w:rsidRPr="00282F0D" w:rsidRDefault="00282F0D" w:rsidP="00282F0D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Pr="00282F0D">
              <w:rPr>
                <w:rFonts w:eastAsiaTheme="minorHAnsi"/>
                <w:lang w:eastAsia="en-US"/>
              </w:rPr>
              <w:t>Акция «Детский телефон доверия»</w:t>
            </w:r>
          </w:p>
          <w:p w:rsidR="00282F0D" w:rsidRPr="00141BB6" w:rsidRDefault="00282F0D" w:rsidP="00282F0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Классный час </w:t>
            </w:r>
            <w:r w:rsidRPr="00807E0D">
              <w:rPr>
                <w:rFonts w:ascii="Times New Roman" w:hAnsi="Times New Roman" w:cs="Times New Roman"/>
                <w:sz w:val="24"/>
                <w:szCs w:val="24"/>
              </w:rPr>
              <w:t>«Молодёжные субкультуры и их виды»</w:t>
            </w:r>
          </w:p>
        </w:tc>
        <w:tc>
          <w:tcPr>
            <w:tcW w:w="1985" w:type="dxa"/>
          </w:tcPr>
          <w:p w:rsidR="00282F0D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409" w:type="dxa"/>
          </w:tcPr>
          <w:p w:rsidR="00282F0D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282F0D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2268" w:type="dxa"/>
          </w:tcPr>
          <w:p w:rsidR="00282F0D" w:rsidRPr="00141BB6" w:rsidRDefault="00282F0D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B07" w:rsidRPr="00141BB6" w:rsidTr="0034691D">
        <w:tc>
          <w:tcPr>
            <w:tcW w:w="5387" w:type="dxa"/>
          </w:tcPr>
          <w:p w:rsidR="00B64B07" w:rsidRDefault="00B64B07" w:rsidP="00282F0D">
            <w:r w:rsidRPr="007B0A6B">
              <w:t>Акция «31 мая – день без табачного дыма»</w:t>
            </w:r>
          </w:p>
        </w:tc>
        <w:tc>
          <w:tcPr>
            <w:tcW w:w="1985" w:type="dxa"/>
          </w:tcPr>
          <w:p w:rsidR="00B64B07" w:rsidRPr="00141BB6" w:rsidRDefault="00B64B07" w:rsidP="00816413">
            <w:pPr>
              <w:pStyle w:val="a3"/>
              <w:jc w:val="center"/>
              <w:rPr>
                <w:rStyle w:val="FontStyle53"/>
              </w:rPr>
            </w:pPr>
          </w:p>
        </w:tc>
        <w:tc>
          <w:tcPr>
            <w:tcW w:w="2409" w:type="dxa"/>
          </w:tcPr>
          <w:p w:rsidR="00B64B07" w:rsidRPr="00141BB6" w:rsidRDefault="00B64B07" w:rsidP="00816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4B07" w:rsidRDefault="00B64B07" w:rsidP="00B64B0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</w:p>
          <w:p w:rsidR="00B64B07" w:rsidRDefault="00B64B07" w:rsidP="00B64B07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1-11</w:t>
            </w:r>
            <w:r w:rsidRPr="00141BB6">
              <w:rPr>
                <w:rStyle w:val="FontStyle53"/>
              </w:rPr>
              <w:t xml:space="preserve"> классов, </w:t>
            </w:r>
          </w:p>
          <w:p w:rsidR="00B64B07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64B07" w:rsidRDefault="00B64B07" w:rsidP="00B64B07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>
              <w:rPr>
                <w:rStyle w:val="FontStyle53"/>
              </w:rPr>
              <w:t>Нестеренко,</w:t>
            </w:r>
          </w:p>
          <w:p w:rsidR="00B64B07" w:rsidRDefault="00B64B07" w:rsidP="00B64B07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социальный педагог</w:t>
            </w:r>
          </w:p>
          <w:p w:rsidR="00B64B07" w:rsidRPr="00141BB6" w:rsidRDefault="00B64B07" w:rsidP="00B6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1BB6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2268" w:type="dxa"/>
          </w:tcPr>
          <w:p w:rsidR="00B64B07" w:rsidRPr="00141BB6" w:rsidRDefault="00B64B07" w:rsidP="00816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91D" w:rsidRDefault="0034691D"/>
    <w:sectPr w:rsidR="0034691D" w:rsidSect="00461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11"/>
    <w:rsid w:val="000774ED"/>
    <w:rsid w:val="000B38ED"/>
    <w:rsid w:val="001162FE"/>
    <w:rsid w:val="00163263"/>
    <w:rsid w:val="00183579"/>
    <w:rsid w:val="00282F0D"/>
    <w:rsid w:val="0034691D"/>
    <w:rsid w:val="00461EC2"/>
    <w:rsid w:val="004726BE"/>
    <w:rsid w:val="004D134D"/>
    <w:rsid w:val="004F5066"/>
    <w:rsid w:val="00591F76"/>
    <w:rsid w:val="00743118"/>
    <w:rsid w:val="007D1DFC"/>
    <w:rsid w:val="00816413"/>
    <w:rsid w:val="00825EBE"/>
    <w:rsid w:val="00866A44"/>
    <w:rsid w:val="008E24E2"/>
    <w:rsid w:val="00B13602"/>
    <w:rsid w:val="00B64B07"/>
    <w:rsid w:val="00BD39E3"/>
    <w:rsid w:val="00C176BC"/>
    <w:rsid w:val="00C36748"/>
    <w:rsid w:val="00C7730E"/>
    <w:rsid w:val="00D80711"/>
    <w:rsid w:val="00E0503B"/>
    <w:rsid w:val="00E46448"/>
    <w:rsid w:val="00EA52D1"/>
    <w:rsid w:val="00EF4BCC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51D8"/>
  <w15:chartTrackingRefBased/>
  <w15:docId w15:val="{36509927-76FE-4791-B187-82150B0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1EC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61E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461EC2"/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461EC2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461EC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61EC2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Style23">
    <w:name w:val="Style23"/>
    <w:basedOn w:val="a"/>
    <w:uiPriority w:val="99"/>
    <w:rsid w:val="00461EC2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paragraph" w:customStyle="1" w:styleId="Default">
    <w:name w:val="Default"/>
    <w:rsid w:val="0018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D1DF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A52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rsid w:val="00591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91D"/>
    <w:pPr>
      <w:widowControl w:val="0"/>
      <w:autoSpaceDE w:val="0"/>
      <w:autoSpaceDN w:val="0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4BE1-24A6-4D9D-A26B-F64C8BB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nesterenko_mv2020@outlook.com</dc:creator>
  <cp:keywords/>
  <dc:description/>
  <cp:lastModifiedBy>nesterenko_mv2020@outlook.com</cp:lastModifiedBy>
  <cp:revision>15</cp:revision>
  <dcterms:created xsi:type="dcterms:W3CDTF">2024-08-11T15:34:00Z</dcterms:created>
  <dcterms:modified xsi:type="dcterms:W3CDTF">2024-08-18T07:08:00Z</dcterms:modified>
</cp:coreProperties>
</file>