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B8" w:rsidRDefault="00F30254" w:rsidP="00C9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1B8">
        <w:rPr>
          <w:rFonts w:ascii="Times New Roman" w:hAnsi="Times New Roman" w:cs="Times New Roman"/>
          <w:sz w:val="28"/>
          <w:szCs w:val="28"/>
        </w:rPr>
        <w:t xml:space="preserve">Ранжированный список обучающихся МБОУ СОШ № 9 им. П.Ф. Захарченко в </w:t>
      </w:r>
      <w:r w:rsidR="00C951B8" w:rsidRPr="00C951B8">
        <w:rPr>
          <w:rFonts w:ascii="Times New Roman" w:hAnsi="Times New Roman" w:cs="Times New Roman"/>
          <w:sz w:val="28"/>
          <w:szCs w:val="28"/>
        </w:rPr>
        <w:t xml:space="preserve"> </w:t>
      </w:r>
      <w:r w:rsidRPr="00C951B8">
        <w:rPr>
          <w:rFonts w:ascii="Times New Roman" w:hAnsi="Times New Roman" w:cs="Times New Roman"/>
          <w:sz w:val="28"/>
          <w:szCs w:val="28"/>
        </w:rPr>
        <w:t>10 й класс</w:t>
      </w:r>
      <w:r w:rsidR="00C951B8" w:rsidRPr="00C951B8">
        <w:rPr>
          <w:rFonts w:ascii="Times New Roman" w:hAnsi="Times New Roman" w:cs="Times New Roman"/>
          <w:sz w:val="28"/>
          <w:szCs w:val="28"/>
        </w:rPr>
        <w:t xml:space="preserve"> гуманитарного профиля психолого-педагогической направленности</w:t>
      </w:r>
    </w:p>
    <w:p w:rsidR="00C951B8" w:rsidRDefault="00C951B8" w:rsidP="00C951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4839"/>
        <w:gridCol w:w="1984"/>
        <w:gridCol w:w="2092"/>
      </w:tblGrid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92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Рейтинговое место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C951B8" w:rsidRDefault="00C951B8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984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092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C951B8" w:rsidRDefault="00C951B8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1984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2092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C951B8" w:rsidRDefault="00C951B8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Александр Витальевич</w:t>
            </w:r>
          </w:p>
        </w:tc>
        <w:tc>
          <w:tcPr>
            <w:tcW w:w="1984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092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Николай Николаевич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Невгодовская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 Святослав Николаевич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Ксения Эдуардовна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Викторовна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51B8" w:rsidTr="00C951B8">
        <w:tc>
          <w:tcPr>
            <w:tcW w:w="656" w:type="dxa"/>
          </w:tcPr>
          <w:p w:rsidR="00C951B8" w:rsidRDefault="00C951B8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39" w:type="dxa"/>
          </w:tcPr>
          <w:p w:rsidR="00C951B8" w:rsidRDefault="00B706E2" w:rsidP="00C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Игоревич</w:t>
            </w:r>
          </w:p>
        </w:tc>
        <w:tc>
          <w:tcPr>
            <w:tcW w:w="1984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2092" w:type="dxa"/>
          </w:tcPr>
          <w:p w:rsidR="00C951B8" w:rsidRDefault="00B706E2" w:rsidP="00C95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C951B8" w:rsidRPr="00C951B8" w:rsidRDefault="00C951B8" w:rsidP="00C951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51B8" w:rsidRPr="00C9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4D5"/>
    <w:multiLevelType w:val="hybridMultilevel"/>
    <w:tmpl w:val="7546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C"/>
    <w:rsid w:val="00425F4B"/>
    <w:rsid w:val="00B50EEC"/>
    <w:rsid w:val="00B706E2"/>
    <w:rsid w:val="00C951B8"/>
    <w:rsid w:val="00F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8"/>
    <w:pPr>
      <w:ind w:left="720"/>
      <w:contextualSpacing/>
    </w:pPr>
  </w:style>
  <w:style w:type="table" w:styleId="a4">
    <w:name w:val="Table Grid"/>
    <w:basedOn w:val="a1"/>
    <w:uiPriority w:val="59"/>
    <w:rsid w:val="00C9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8"/>
    <w:pPr>
      <w:ind w:left="720"/>
      <w:contextualSpacing/>
    </w:pPr>
  </w:style>
  <w:style w:type="table" w:styleId="a4">
    <w:name w:val="Table Grid"/>
    <w:basedOn w:val="a1"/>
    <w:uiPriority w:val="59"/>
    <w:rsid w:val="00C9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Lobova T</dc:creator>
  <cp:keywords/>
  <dc:description/>
  <cp:lastModifiedBy>Lobova T</cp:lastModifiedBy>
  <cp:revision>2</cp:revision>
  <dcterms:created xsi:type="dcterms:W3CDTF">2024-07-08T08:53:00Z</dcterms:created>
  <dcterms:modified xsi:type="dcterms:W3CDTF">2024-07-08T10:26:00Z</dcterms:modified>
</cp:coreProperties>
</file>