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B" w:rsidRDefault="00E91A7B" w:rsidP="005F04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>2015</w:t>
      </w:r>
    </w:p>
    <w:p w:rsidR="00334262" w:rsidRPr="006D00DA" w:rsidRDefault="00334262" w:rsidP="005F04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</w:pPr>
      <w:r w:rsidRPr="006D00DA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 xml:space="preserve">План-конспект урока физической </w:t>
      </w:r>
      <w:r w:rsidR="00762B50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>культуры в  5</w:t>
      </w:r>
      <w:r w:rsidR="008E6743" w:rsidRPr="006D00DA"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  <w:t xml:space="preserve">  классе</w:t>
      </w:r>
    </w:p>
    <w:p w:rsidR="007576B9" w:rsidRDefault="007576B9" w:rsidP="005F04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23232"/>
          <w:sz w:val="28"/>
          <w:szCs w:val="28"/>
          <w:lang w:val="ru-RU"/>
        </w:rPr>
      </w:pPr>
    </w:p>
    <w:p w:rsidR="007576B9" w:rsidRPr="000C12E1" w:rsidRDefault="000C12E1" w:rsidP="000C1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Учитель</w:t>
      </w:r>
      <w:r w:rsidRPr="000C1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0C1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Клименко</w:t>
      </w:r>
      <w:proofErr w:type="spellEnd"/>
      <w:r w:rsidRPr="000C1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О.С.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Тема: </w:t>
      </w:r>
      <w:r w:rsidR="002B3CE4"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Двигательные 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 качеств</w:t>
      </w:r>
      <w:r w:rsid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а.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Задачи урока: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0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1)</w:t>
      </w:r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образовательная: </w:t>
      </w:r>
      <w:r w:rsidR="005F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р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азвивать физические качества (силу, гибкость, быстроту, координацию движений) проверить физическую подготовленность учащихся</w:t>
      </w:r>
      <w:r w:rsidR="005F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0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2)</w:t>
      </w:r>
      <w:proofErr w:type="gramStart"/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воспитательная</w:t>
      </w:r>
      <w:proofErr w:type="gramEnd"/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: 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воспитание сплочённого коллектива, уверенности в своих силах</w:t>
      </w:r>
      <w:r w:rsid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, о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тветственности</w:t>
      </w:r>
      <w:r w:rsidR="005F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;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D00D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3)</w:t>
      </w:r>
      <w:proofErr w:type="gramStart"/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оздоровительная</w:t>
      </w:r>
      <w:proofErr w:type="gramEnd"/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: </w:t>
      </w:r>
      <w:r w:rsidR="005F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п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оддерживать и укреплять жизненно важные функции организма детей.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Место проведения: 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спортивный зал.</w:t>
      </w:r>
    </w:p>
    <w:p w:rsidR="00334262" w:rsidRPr="006D00DA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 w:rsidRPr="006D00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Инвентарь: </w:t>
      </w:r>
      <w:r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гимнастические маты, баскетбольные и волейбольные  мячи</w:t>
      </w:r>
      <w:r w:rsidR="00762B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 xml:space="preserve">, </w:t>
      </w:r>
      <w:proofErr w:type="gramStart"/>
      <w:r w:rsidR="002D7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г</w:t>
      </w:r>
      <w:proofErr w:type="gramEnd"/>
      <w:r w:rsidR="002D70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/скамейка</w:t>
      </w:r>
      <w:r w:rsidR="005F04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, г/</w:t>
      </w:r>
      <w:r w:rsidR="008E6743" w:rsidRPr="006D00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стенка.</w:t>
      </w:r>
    </w:p>
    <w:p w:rsidR="008E6743" w:rsidRPr="006D00DA" w:rsidRDefault="008E6743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6743" w:rsidRPr="006D00DA" w:rsidRDefault="008E6743" w:rsidP="008E6743">
      <w:pPr>
        <w:rPr>
          <w:b/>
          <w:sz w:val="28"/>
          <w:szCs w:val="28"/>
          <w:lang w:val="ru-RU"/>
        </w:rPr>
      </w:pPr>
      <w:r w:rsidRPr="006D00DA">
        <w:rPr>
          <w:b/>
          <w:sz w:val="28"/>
          <w:szCs w:val="28"/>
          <w:lang w:val="ru-RU"/>
        </w:rPr>
        <w:t>Планируемые результаты:</w:t>
      </w:r>
    </w:p>
    <w:p w:rsidR="008E6743" w:rsidRPr="006D00DA" w:rsidRDefault="008E6743" w:rsidP="008E6743">
      <w:pPr>
        <w:rPr>
          <w:sz w:val="28"/>
          <w:szCs w:val="28"/>
          <w:u w:val="single"/>
          <w:lang w:val="ru-RU"/>
        </w:rPr>
      </w:pPr>
      <w:r w:rsidRPr="006D00DA">
        <w:rPr>
          <w:sz w:val="28"/>
          <w:szCs w:val="28"/>
          <w:u w:val="single"/>
          <w:lang w:val="ru-RU"/>
        </w:rPr>
        <w:t>Предметные результаты: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sz w:val="28"/>
          <w:szCs w:val="28"/>
          <w:lang w:val="ru-RU"/>
        </w:rPr>
        <w:t>- научиться</w:t>
      </w:r>
      <w:r w:rsidR="005F04E5">
        <w:rPr>
          <w:sz w:val="28"/>
          <w:szCs w:val="28"/>
          <w:lang w:val="ru-RU"/>
        </w:rPr>
        <w:t xml:space="preserve"> </w:t>
      </w:r>
      <w:r w:rsidR="00E608C1" w:rsidRPr="006D00DA">
        <w:rPr>
          <w:sz w:val="28"/>
          <w:szCs w:val="28"/>
          <w:lang w:val="ru-RU"/>
        </w:rPr>
        <w:t>правильно,</w:t>
      </w:r>
      <w:r w:rsidR="002B3CE4" w:rsidRPr="006D00DA">
        <w:rPr>
          <w:sz w:val="28"/>
          <w:szCs w:val="28"/>
          <w:lang w:val="ru-RU"/>
        </w:rPr>
        <w:t xml:space="preserve"> выполнять упражнения для раз</w:t>
      </w:r>
      <w:r w:rsidR="005F04E5">
        <w:rPr>
          <w:sz w:val="28"/>
          <w:szCs w:val="28"/>
          <w:lang w:val="ru-RU"/>
        </w:rPr>
        <w:t>вития разных физических качеств;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sz w:val="28"/>
          <w:szCs w:val="28"/>
          <w:lang w:val="ru-RU"/>
        </w:rPr>
        <w:t>-соблюдение техники безопасности во вре</w:t>
      </w:r>
      <w:r w:rsidR="002B3CE4" w:rsidRPr="006D00DA">
        <w:rPr>
          <w:sz w:val="28"/>
          <w:szCs w:val="28"/>
          <w:lang w:val="ru-RU"/>
        </w:rPr>
        <w:t>мя передвижения и выполнения упражнений</w:t>
      </w:r>
      <w:r w:rsidRPr="006D00DA">
        <w:rPr>
          <w:sz w:val="28"/>
          <w:szCs w:val="28"/>
          <w:lang w:val="ru-RU"/>
        </w:rPr>
        <w:t>;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sz w:val="28"/>
          <w:szCs w:val="28"/>
          <w:lang w:val="ru-RU"/>
        </w:rPr>
        <w:t>-соблюдение  нагрузки и дозировки в упражнениях во время  проведения  урока.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proofErr w:type="spellStart"/>
      <w:r w:rsidRPr="006D00DA">
        <w:rPr>
          <w:sz w:val="28"/>
          <w:szCs w:val="28"/>
          <w:u w:val="single"/>
          <w:lang w:val="ru-RU"/>
        </w:rPr>
        <w:t>Метапредметные</w:t>
      </w:r>
      <w:proofErr w:type="spellEnd"/>
      <w:r w:rsidRPr="006D00DA">
        <w:rPr>
          <w:sz w:val="28"/>
          <w:szCs w:val="28"/>
          <w:u w:val="single"/>
          <w:lang w:val="ru-RU"/>
        </w:rPr>
        <w:t xml:space="preserve"> результаты: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b/>
          <w:sz w:val="28"/>
          <w:szCs w:val="28"/>
          <w:u w:val="single"/>
          <w:lang w:val="ru-RU"/>
        </w:rPr>
        <w:t>Регулятивные УУД:</w:t>
      </w:r>
    </w:p>
    <w:p w:rsidR="00A21192" w:rsidRPr="006D00DA" w:rsidRDefault="008E6743" w:rsidP="00A211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sz w:val="28"/>
          <w:szCs w:val="28"/>
          <w:lang w:val="ru-RU"/>
        </w:rPr>
        <w:t>-</w:t>
      </w:r>
      <w:r w:rsidR="00A21192"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Постановка учебной цели занятия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r w:rsidR="00A21192"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A21192" w:rsidRPr="006D00DA" w:rsidRDefault="00A21192" w:rsidP="00A211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A21192" w:rsidRPr="006D00DA" w:rsidRDefault="00A21192" w:rsidP="00A211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-Умение правильно выполнять двигательное действие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A21192" w:rsidRPr="006D00DA" w:rsidRDefault="00A21192" w:rsidP="00A211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A21192" w:rsidRPr="006D00DA" w:rsidRDefault="00A21192" w:rsidP="00A211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-Умение организовать собственную деятельность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8E6743" w:rsidRDefault="008E6743" w:rsidP="008E6743">
      <w:pPr>
        <w:rPr>
          <w:sz w:val="28"/>
          <w:szCs w:val="28"/>
          <w:lang w:val="ru-RU"/>
        </w:rPr>
      </w:pPr>
    </w:p>
    <w:p w:rsidR="00187EED" w:rsidRDefault="00187EED" w:rsidP="008E6743">
      <w:pPr>
        <w:rPr>
          <w:sz w:val="28"/>
          <w:szCs w:val="28"/>
          <w:lang w:val="ru-RU"/>
        </w:rPr>
      </w:pPr>
    </w:p>
    <w:p w:rsidR="00CD7EA3" w:rsidRPr="006D00DA" w:rsidRDefault="00CD7EA3" w:rsidP="008E6743">
      <w:pPr>
        <w:rPr>
          <w:sz w:val="28"/>
          <w:szCs w:val="28"/>
          <w:lang w:val="ru-RU"/>
        </w:rPr>
      </w:pPr>
    </w:p>
    <w:p w:rsidR="008E6743" w:rsidRPr="006D00DA" w:rsidRDefault="008E6743" w:rsidP="008E6743">
      <w:pPr>
        <w:rPr>
          <w:b/>
          <w:sz w:val="28"/>
          <w:szCs w:val="28"/>
          <w:u w:val="single"/>
          <w:lang w:val="ru-RU"/>
        </w:rPr>
      </w:pPr>
      <w:r w:rsidRPr="006D00DA">
        <w:rPr>
          <w:b/>
          <w:sz w:val="28"/>
          <w:szCs w:val="28"/>
          <w:u w:val="single"/>
          <w:lang w:val="ru-RU"/>
        </w:rPr>
        <w:lastRenderedPageBreak/>
        <w:t>Познавательные УУД:</w:t>
      </w:r>
    </w:p>
    <w:p w:rsidR="00A21192" w:rsidRPr="006D00DA" w:rsidRDefault="00A21192" w:rsidP="00A211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E608C1">
        <w:rPr>
          <w:rFonts w:ascii="Times New Roman" w:eastAsia="Times New Roman" w:hAnsi="Times New Roman"/>
          <w:sz w:val="28"/>
          <w:szCs w:val="28"/>
          <w:lang w:val="ru-RU" w:eastAsia="ar-SA"/>
        </w:rPr>
        <w:t>Умение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распознавать и называть двигательное действие.</w:t>
      </w:r>
    </w:p>
    <w:p w:rsidR="006D00DA" w:rsidRPr="006D00DA" w:rsidRDefault="006D00DA" w:rsidP="006D00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A21192" w:rsidRPr="006D00DA" w:rsidRDefault="006D00DA" w:rsidP="006D00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Умение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организовывать коллективную совместную деятельность </w:t>
      </w:r>
    </w:p>
    <w:p w:rsidR="006D00DA" w:rsidRPr="006D00DA" w:rsidRDefault="006D00DA" w:rsidP="008E6743">
      <w:pPr>
        <w:rPr>
          <w:b/>
          <w:sz w:val="28"/>
          <w:szCs w:val="28"/>
          <w:u w:val="single"/>
          <w:lang w:val="ru-RU"/>
        </w:rPr>
      </w:pPr>
    </w:p>
    <w:p w:rsidR="008E6743" w:rsidRPr="006D00DA" w:rsidRDefault="008E6743" w:rsidP="008E6743">
      <w:pPr>
        <w:rPr>
          <w:b/>
          <w:sz w:val="28"/>
          <w:szCs w:val="28"/>
          <w:u w:val="single"/>
          <w:lang w:val="ru-RU"/>
        </w:rPr>
      </w:pPr>
      <w:r w:rsidRPr="006D00DA">
        <w:rPr>
          <w:b/>
          <w:sz w:val="28"/>
          <w:szCs w:val="28"/>
          <w:u w:val="single"/>
          <w:lang w:val="ru-RU"/>
        </w:rPr>
        <w:t>Коммуникативные УУД:</w:t>
      </w:r>
    </w:p>
    <w:p w:rsidR="00B07F13" w:rsidRPr="006D00DA" w:rsidRDefault="00B07F13" w:rsidP="00B07F1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Умение взаимодействовать со сверстниками по правилам, во время проведения подвижной игры</w:t>
      </w:r>
    </w:p>
    <w:p w:rsidR="006D00DA" w:rsidRPr="006D00DA" w:rsidRDefault="006D00DA" w:rsidP="00B07F1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B07F13" w:rsidRPr="006D00DA" w:rsidRDefault="00B07F13" w:rsidP="008E6743">
      <w:pPr>
        <w:rPr>
          <w:b/>
          <w:sz w:val="28"/>
          <w:szCs w:val="28"/>
          <w:u w:val="single"/>
          <w:lang w:val="ru-RU"/>
        </w:rPr>
      </w:pPr>
    </w:p>
    <w:p w:rsidR="008E6743" w:rsidRPr="006D00DA" w:rsidRDefault="008E6743" w:rsidP="008E6743">
      <w:pPr>
        <w:rPr>
          <w:b/>
          <w:sz w:val="28"/>
          <w:szCs w:val="28"/>
          <w:u w:val="single"/>
          <w:lang w:val="ru-RU"/>
        </w:rPr>
      </w:pPr>
      <w:r w:rsidRPr="006D00DA">
        <w:rPr>
          <w:b/>
          <w:sz w:val="28"/>
          <w:szCs w:val="28"/>
          <w:u w:val="single"/>
          <w:lang w:val="ru-RU"/>
        </w:rPr>
        <w:t>Личностные результаты:</w:t>
      </w:r>
    </w:p>
    <w:p w:rsidR="00B07F13" w:rsidRPr="006D00DA" w:rsidRDefault="00B07F13" w:rsidP="00B07F1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Умение видеть и чувствовать красоту движения.</w:t>
      </w:r>
    </w:p>
    <w:p w:rsidR="00B07F13" w:rsidRPr="006D00DA" w:rsidRDefault="00B07F13" w:rsidP="00B07F1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B07F13" w:rsidRPr="006D00DA" w:rsidRDefault="00B07F13" w:rsidP="00B07F1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>Умение активно включаться в коллективную деятельность</w:t>
      </w:r>
      <w:proofErr w:type="gramStart"/>
      <w:r w:rsidRPr="006D00D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proofErr w:type="gramEnd"/>
    </w:p>
    <w:p w:rsidR="00B07F13" w:rsidRPr="006D00DA" w:rsidRDefault="00B07F13" w:rsidP="00B07F1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B07F13" w:rsidRPr="006D00DA" w:rsidRDefault="00B07F13" w:rsidP="00B07F13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5009CE">
        <w:rPr>
          <w:rFonts w:ascii="Times New Roman" w:eastAsia="Times New Roman" w:hAnsi="Times New Roman"/>
          <w:sz w:val="28"/>
          <w:szCs w:val="28"/>
          <w:lang w:val="ru-RU" w:eastAsia="ar-SA"/>
        </w:rPr>
        <w:t>Умение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5009CE">
        <w:rPr>
          <w:rFonts w:ascii="Times New Roman" w:eastAsia="Times New Roman" w:hAnsi="Times New Roman"/>
          <w:sz w:val="28"/>
          <w:szCs w:val="28"/>
          <w:lang w:val="ru-RU" w:eastAsia="ar-SA"/>
        </w:rPr>
        <w:t>проявлять дисциплинированность</w:t>
      </w:r>
      <w:r w:rsidR="005F04E5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r w:rsidRPr="005009C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B07F13" w:rsidRPr="006D00DA" w:rsidRDefault="00B07F13" w:rsidP="00B07F13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b/>
          <w:sz w:val="28"/>
          <w:szCs w:val="28"/>
          <w:u w:val="single"/>
          <w:lang w:val="ru-RU"/>
        </w:rPr>
        <w:t>Тип урока:</w:t>
      </w:r>
      <w:r w:rsidR="005F04E5">
        <w:rPr>
          <w:b/>
          <w:sz w:val="28"/>
          <w:szCs w:val="28"/>
          <w:u w:val="single"/>
          <w:lang w:val="ru-RU"/>
        </w:rPr>
        <w:t xml:space="preserve"> </w:t>
      </w:r>
      <w:r w:rsidRPr="006D00DA">
        <w:rPr>
          <w:sz w:val="28"/>
          <w:szCs w:val="28"/>
          <w:lang w:val="ru-RU"/>
        </w:rPr>
        <w:t xml:space="preserve">урок развития двигательных навыков, овладения предметными умениями.  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sz w:val="28"/>
          <w:szCs w:val="28"/>
          <w:lang w:val="ru-RU"/>
        </w:rPr>
        <w:t>Методы обучения: проблемно-поиск</w:t>
      </w:r>
      <w:r w:rsidR="005F04E5">
        <w:rPr>
          <w:sz w:val="28"/>
          <w:szCs w:val="28"/>
          <w:lang w:val="ru-RU"/>
        </w:rPr>
        <w:t xml:space="preserve">овый, дискуссия,  </w:t>
      </w:r>
      <w:r w:rsidRPr="006D00DA">
        <w:rPr>
          <w:sz w:val="28"/>
          <w:szCs w:val="28"/>
          <w:lang w:val="ru-RU"/>
        </w:rPr>
        <w:t>анализ.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  <w:r w:rsidRPr="006D00DA">
        <w:rPr>
          <w:sz w:val="28"/>
          <w:szCs w:val="28"/>
          <w:lang w:val="ru-RU"/>
        </w:rPr>
        <w:t>Формы  организации: групповая,  индивидуальная</w:t>
      </w:r>
      <w:r w:rsidR="002B3CE4" w:rsidRPr="006D00DA">
        <w:rPr>
          <w:sz w:val="28"/>
          <w:szCs w:val="28"/>
          <w:lang w:val="ru-RU"/>
        </w:rPr>
        <w:t>,</w:t>
      </w:r>
      <w:r w:rsidR="005F04E5">
        <w:rPr>
          <w:sz w:val="28"/>
          <w:szCs w:val="28"/>
          <w:lang w:val="ru-RU"/>
        </w:rPr>
        <w:t xml:space="preserve"> </w:t>
      </w:r>
      <w:r w:rsidR="002B3CE4" w:rsidRPr="006D00DA">
        <w:rPr>
          <w:sz w:val="28"/>
          <w:szCs w:val="28"/>
          <w:lang w:val="ru-RU"/>
        </w:rPr>
        <w:t>круговая</w:t>
      </w:r>
      <w:r w:rsidRPr="006D00DA">
        <w:rPr>
          <w:sz w:val="28"/>
          <w:szCs w:val="28"/>
          <w:lang w:val="ru-RU"/>
        </w:rPr>
        <w:t>.</w:t>
      </w:r>
    </w:p>
    <w:p w:rsidR="008E6743" w:rsidRPr="006D00DA" w:rsidRDefault="008E6743" w:rsidP="008E6743">
      <w:pPr>
        <w:rPr>
          <w:sz w:val="28"/>
          <w:szCs w:val="28"/>
          <w:lang w:val="ru-RU"/>
        </w:rPr>
      </w:pPr>
    </w:p>
    <w:p w:rsidR="008E6743" w:rsidRPr="006D00DA" w:rsidRDefault="008E6743" w:rsidP="008E6743">
      <w:pPr>
        <w:rPr>
          <w:sz w:val="28"/>
          <w:szCs w:val="28"/>
          <w:lang w:val="ru-RU"/>
        </w:rPr>
      </w:pPr>
    </w:p>
    <w:p w:rsidR="00334262" w:rsidRDefault="00334262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00DA" w:rsidRDefault="006D00DA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00DA" w:rsidRDefault="006D00DA" w:rsidP="003342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00DA" w:rsidRPr="00187EED" w:rsidRDefault="006D00DA" w:rsidP="00187EE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14"/>
        <w:tblW w:w="150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8"/>
        <w:gridCol w:w="2992"/>
        <w:gridCol w:w="1559"/>
        <w:gridCol w:w="5396"/>
      </w:tblGrid>
      <w:tr w:rsidR="00977838" w:rsidRPr="009901F7" w:rsidTr="00085406">
        <w:trPr>
          <w:trHeight w:val="1123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0126" w:rsidRPr="00B01A45" w:rsidRDefault="00BC0126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</w:pPr>
          </w:p>
          <w:p w:rsidR="00BC0126" w:rsidRPr="00B01A45" w:rsidRDefault="00BC0126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01A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Содержание</w:t>
            </w:r>
            <w:proofErr w:type="spellEnd"/>
            <w:r w:rsidR="00BC0126" w:rsidRPr="00B01A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 учебного материала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838" w:rsidRPr="00B01A45" w:rsidRDefault="00977838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</w:pPr>
          </w:p>
          <w:p w:rsidR="00BC0126" w:rsidRPr="00B01A45" w:rsidRDefault="00BC0126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01A45">
              <w:rPr>
                <w:b/>
                <w:sz w:val="28"/>
                <w:szCs w:val="28"/>
              </w:rPr>
              <w:t>Универсальные</w:t>
            </w:r>
            <w:proofErr w:type="spellEnd"/>
            <w:r w:rsidRPr="00B01A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1A45">
              <w:rPr>
                <w:b/>
                <w:sz w:val="28"/>
                <w:szCs w:val="28"/>
              </w:rPr>
              <w:t>учебные</w:t>
            </w:r>
            <w:proofErr w:type="spellEnd"/>
            <w:r w:rsidRPr="00B01A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1A45">
              <w:rPr>
                <w:b/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7838" w:rsidRPr="00B01A45" w:rsidRDefault="00977838" w:rsidP="00085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01A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Дозировка</w:t>
            </w:r>
            <w:proofErr w:type="spellEnd"/>
          </w:p>
          <w:p w:rsidR="00BC0126" w:rsidRPr="00B01A45" w:rsidRDefault="00BC0126" w:rsidP="00085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нагрузки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01F7" w:rsidRPr="00B01A45" w:rsidRDefault="009901F7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01A45">
              <w:rPr>
                <w:b/>
                <w:sz w:val="28"/>
                <w:szCs w:val="28"/>
                <w:lang w:val="ru-RU"/>
              </w:rPr>
              <w:t>Организационно-</w:t>
            </w:r>
          </w:p>
          <w:p w:rsidR="009901F7" w:rsidRPr="00B01A45" w:rsidRDefault="009901F7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01A45">
              <w:rPr>
                <w:b/>
                <w:sz w:val="28"/>
                <w:szCs w:val="28"/>
                <w:lang w:val="ru-RU"/>
              </w:rPr>
              <w:t xml:space="preserve">методические </w:t>
            </w:r>
          </w:p>
          <w:p w:rsidR="00977838" w:rsidRPr="00B01A45" w:rsidRDefault="009901F7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1A45">
              <w:rPr>
                <w:b/>
                <w:sz w:val="28"/>
                <w:szCs w:val="28"/>
                <w:lang w:val="ru-RU"/>
              </w:rPr>
              <w:t>указания</w:t>
            </w:r>
          </w:p>
        </w:tc>
      </w:tr>
      <w:tr w:rsidR="00977838" w:rsidRPr="009901F7" w:rsidTr="00085406">
        <w:trPr>
          <w:trHeight w:val="119"/>
        </w:trPr>
        <w:tc>
          <w:tcPr>
            <w:tcW w:w="5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9901F7" w:rsidRDefault="00977838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3B12A3" w:rsidRDefault="00977838" w:rsidP="003B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9901F7" w:rsidRDefault="00977838" w:rsidP="000854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BC0126" w:rsidRDefault="00977838" w:rsidP="00BC01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77838" w:rsidRPr="006D00DA" w:rsidTr="00085406">
        <w:trPr>
          <w:trHeight w:val="331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323232"/>
                <w:sz w:val="28"/>
                <w:szCs w:val="28"/>
              </w:rPr>
              <w:t>1.</w:t>
            </w:r>
            <w:r w:rsidR="009901F7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>Ввод</w:t>
            </w:r>
            <w:r w:rsidR="009901F7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  <w:lang w:val="ru-RU"/>
              </w:rPr>
              <w:t>н</w:t>
            </w:r>
            <w:r w:rsidR="00977838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 xml:space="preserve">о- </w:t>
            </w:r>
            <w:proofErr w:type="spellStart"/>
            <w:r w:rsidR="00977838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>подготовительная</w:t>
            </w:r>
            <w:proofErr w:type="spellEnd"/>
            <w:r w:rsidR="00977838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 xml:space="preserve"> </w:t>
            </w:r>
            <w:proofErr w:type="spellStart"/>
            <w:r w:rsidR="00977838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>часть</w:t>
            </w:r>
            <w:proofErr w:type="spellEnd"/>
            <w:r w:rsidR="00977838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 xml:space="preserve"> </w:t>
            </w:r>
            <w:proofErr w:type="spellStart"/>
            <w:r w:rsidR="00977838" w:rsidRPr="00B01A45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  <w:lang w:val="ru-RU"/>
              </w:rPr>
              <w:t>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240A21" w:rsidRDefault="00240A21" w:rsidP="00240A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21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  <w:lang w:val="ru-RU"/>
              </w:rPr>
              <w:t>12</w:t>
            </w:r>
            <w:proofErr w:type="spellStart"/>
            <w:r w:rsidR="00977838" w:rsidRPr="00240A21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>мин</w:t>
            </w:r>
            <w:proofErr w:type="spellEnd"/>
            <w:r w:rsidR="00977838" w:rsidRPr="00240A21">
              <w:rPr>
                <w:rFonts w:ascii="Times New Roman" w:eastAsia="Times New Roman" w:hAnsi="Times New Roman" w:cs="Times New Roman"/>
                <w:b/>
                <w:iCs/>
                <w:color w:val="323232"/>
                <w:sz w:val="28"/>
                <w:szCs w:val="28"/>
              </w:rPr>
              <w:t>.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38" w:rsidRPr="00E608C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77838" w:rsidRPr="000C12E1" w:rsidTr="00240A21">
        <w:trPr>
          <w:trHeight w:val="1117"/>
        </w:trPr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05F" w:rsidRPr="00E608C1" w:rsidRDefault="00E608C1" w:rsidP="00E60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  <w:r w:rsidR="00977838" w:rsidRPr="00E6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Построение. </w:t>
            </w:r>
          </w:p>
          <w:p w:rsidR="00EE005F" w:rsidRPr="00E608C1" w:rsidRDefault="00EE005F" w:rsidP="00E60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977838" w:rsidRPr="00E6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апорт, </w:t>
            </w:r>
          </w:p>
          <w:p w:rsidR="00EE005F" w:rsidRPr="00E608C1" w:rsidRDefault="00977838" w:rsidP="00E60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приветствие, </w:t>
            </w:r>
          </w:p>
          <w:p w:rsidR="00977838" w:rsidRPr="00E608C1" w:rsidRDefault="00240A21" w:rsidP="00E60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ние задач урока</w:t>
            </w:r>
            <w:r w:rsidR="00977838" w:rsidRPr="00E60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2. Строевые упражнения на месте: перестрое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ние из одной </w:t>
            </w:r>
            <w:r w:rsidR="006C5953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две,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три шеренги.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5F04E5" w:rsidRDefault="005F04E5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3. Разновидности ходьбы: на носках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руки на пояс; на пятках, руки за голову; высоко поднимая колени, руки к плечам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иседе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руки на пояс, быстрая 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руки согнуты в локтях.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5F0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4. </w:t>
            </w:r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Разновидности</w:t>
            </w:r>
            <w:r w:rsidR="005F04E5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бега: обычный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высоким подниманием бедра; с </w:t>
            </w:r>
            <w:proofErr w:type="spellStart"/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захлестом</w:t>
            </w:r>
            <w:proofErr w:type="spellEnd"/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голени;</w:t>
            </w:r>
            <w:r w:rsidR="005F04E5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правым</w:t>
            </w:r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левым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боком </w:t>
            </w:r>
            <w:r w:rsidR="005F0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приставными шагами;  спи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ной вперед; с </w:t>
            </w:r>
            <w:proofErr w:type="spellStart"/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захлестом</w:t>
            </w:r>
            <w:proofErr w:type="spellEnd"/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голени; переход на быструю ходьбу, восстановить дыхание.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240A21" w:rsidP="00DB57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 </w:t>
            </w:r>
            <w:r w:rsidR="00DB5794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="00DB5794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ети по ходу движения берут баскет</w:t>
            </w:r>
            <w:r w:rsidR="00DB5794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больные мячи.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Перестроение 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 одной колонны 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колонну по три.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6. Общеразвивающие упражнения с мячом на месте</w:t>
            </w:r>
            <w:r w:rsidR="0076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977838" w:rsidRPr="00764F98" w:rsidRDefault="00977838" w:rsidP="00764F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Комплекс </w:t>
            </w:r>
            <w:r w:rsidR="0074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ОРУ</w:t>
            </w:r>
          </w:p>
          <w:p w:rsidR="0074310C" w:rsidRDefault="00764F9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И.п. — о.с., мяч в руках внизу;</w:t>
            </w:r>
          </w:p>
          <w:p w:rsidR="0074310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— мяч поднять вверх, прогнуться; </w:t>
            </w:r>
          </w:p>
          <w:p w:rsidR="00977838" w:rsidRPr="00B01A45" w:rsidRDefault="00764F9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— и.п.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4310C" w:rsidRDefault="0074310C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И.п. — мяч </w:t>
            </w:r>
            <w:r w:rsidR="003E799F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вниз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 в руках, ноги врозь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  <w:p w:rsidR="0074310C" w:rsidRDefault="0074310C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— мяч в левую сторону;</w:t>
            </w:r>
          </w:p>
          <w:p w:rsidR="0074310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— мяч вверх;</w:t>
            </w:r>
          </w:p>
          <w:p w:rsidR="0074310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— мяч в правую сторону;</w:t>
            </w:r>
          </w:p>
          <w:p w:rsidR="00977838" w:rsidRPr="00B01A45" w:rsidRDefault="00764F9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 — и.п.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4310C" w:rsidRDefault="0074310C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И.п. — руки с мячом вперед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ноги 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врозь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4310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— поворот тул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овища влево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  <w:p w:rsidR="0097783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— </w:t>
            </w:r>
            <w:r w:rsidR="0076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и.п.; 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</w:t>
            </w:r>
            <w:r w:rsidR="0076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-4</w:t>
            </w:r>
            <w:r w:rsidR="0076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то же вправо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4310C" w:rsidRDefault="0074310C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4310C" w:rsidRDefault="0074310C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И.п. —</w:t>
            </w:r>
            <w:r w:rsidR="00141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руки с мячом вверх,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ноги</w:t>
            </w:r>
            <w:r w:rsidR="00DB5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врозь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4310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— наклон влево; </w:t>
            </w:r>
          </w:p>
          <w:p w:rsidR="0097783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— и.п.;</w:t>
            </w:r>
          </w:p>
          <w:p w:rsidR="00187EED" w:rsidRPr="00B01A45" w:rsidRDefault="00DB5794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3-4 — то же вправо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F4831" w:rsidRDefault="00EF483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И.п. — ноги </w:t>
            </w:r>
            <w:r w:rsidR="00141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врозь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мяч в руках сзади; </w:t>
            </w:r>
          </w:p>
          <w:p w:rsid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—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наклон вперед, руки вверх;</w:t>
            </w:r>
          </w:p>
          <w:p w:rsidR="00977838" w:rsidRPr="00B01A45" w:rsidRDefault="00986F2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2 — и.п. </w:t>
            </w:r>
          </w:p>
          <w:p w:rsidR="00977838" w:rsidRPr="00B01A45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3-4 — то же вправо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  <w:r w:rsidR="00986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И.п. — </w:t>
            </w:r>
            <w:r w:rsidR="00986F2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ноги </w:t>
            </w:r>
            <w:r w:rsidR="00141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врозь</w:t>
            </w:r>
            <w:r w:rsidR="00986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мяч в руках внизу;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— при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сесть, руки вперед;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— и.п.;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 — </w:t>
            </w:r>
            <w:r w:rsidR="0012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 то-же.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И.п. — </w:t>
            </w:r>
            <w:proofErr w:type="gramStart"/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упор</w:t>
            </w:r>
            <w:proofErr w:type="gramEnd"/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сидя сзади, ноги прямые, внутренней частью стоп зажать мяч;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— согнуть ноги в коленях;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— и.п.;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— согнуть ноги в ко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ленях;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 — и.п.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E005F" w:rsidRPr="00B01A45" w:rsidRDefault="00EE005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8.</w:t>
            </w:r>
            <w:r w:rsidR="0012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И.п. — стойка, мяч зажат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между ног, руки на пояс;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1-2 — прыжки в левую сторону;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3-4 — два хлопка; </w:t>
            </w:r>
          </w:p>
          <w:p w:rsid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5-6 — прыжки в правую сторону; </w:t>
            </w:r>
          </w:p>
          <w:p w:rsidR="004A6876" w:rsidRPr="00B01A45" w:rsidRDefault="00986F2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7-8 — два хлопка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Default="00240A21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Ходьба на месте</w:t>
            </w:r>
            <w:r w:rsidR="0081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Перестроение в одну колонну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2176C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Pr="00240A21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126" w:rsidRPr="00240A21" w:rsidRDefault="00BC0126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Планируемые личностные результаты:</w:t>
            </w:r>
          </w:p>
          <w:p w:rsidR="00BC0126" w:rsidRPr="00240A21" w:rsidRDefault="00BC0126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1.Самоопределение.</w:t>
            </w:r>
          </w:p>
          <w:p w:rsidR="00BC0126" w:rsidRPr="00240A21" w:rsidRDefault="00BC0126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 и личная ответственность за свои поступки, у</w:t>
            </w:r>
            <w:r w:rsidR="003B12A3"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становка на ЗОЖ</w:t>
            </w: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C0126" w:rsidRPr="00240A21" w:rsidRDefault="00BC0126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2.Смыслообразование</w:t>
            </w:r>
            <w:proofErr w:type="gramStart"/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="003B12A3"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отивация учебной </w:t>
            </w: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(учебно-познавательная)</w:t>
            </w:r>
          </w:p>
          <w:p w:rsidR="003B12A3" w:rsidRPr="00240A21" w:rsidRDefault="00BC0126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3.Нравственно-этическая ориентация.</w:t>
            </w:r>
          </w:p>
          <w:p w:rsidR="00BC0126" w:rsidRPr="00240A21" w:rsidRDefault="00141287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BC0126"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Навыки сотрудничества в разных ситуациях, умение не создавать конфликты и находить выходы из спорных </w:t>
            </w:r>
            <w:r w:rsidR="00BC0126"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ситуаций.</w:t>
            </w:r>
          </w:p>
          <w:p w:rsidR="00BC0126" w:rsidRPr="00240A21" w:rsidRDefault="00BC0126" w:rsidP="00BC01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52A9" w:rsidRPr="00240A21" w:rsidRDefault="00DF52A9" w:rsidP="00DF5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  <w:p w:rsidR="00DF52A9" w:rsidRPr="00240A21" w:rsidRDefault="00DF52A9" w:rsidP="00DF5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  <w:p w:rsidR="00DF52A9" w:rsidRPr="00240A21" w:rsidRDefault="00DF52A9" w:rsidP="00DF5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  <w:p w:rsidR="00DF52A9" w:rsidRPr="00240A21" w:rsidRDefault="00DF52A9" w:rsidP="00DF5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Содействовать увеличению эластичности мышечной ткани и подвижности в суставах рук и плечевого пояса.</w:t>
            </w: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B12A3" w:rsidRPr="00240A21" w:rsidRDefault="003B12A3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F52A9" w:rsidRPr="00240A21" w:rsidRDefault="00DF52A9" w:rsidP="00DF52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Содействовать восстановлению ритма дыхания </w:t>
            </w:r>
            <w:proofErr w:type="gramStart"/>
            <w:r w:rsidRPr="0024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24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равномерного.</w:t>
            </w:r>
          </w:p>
          <w:p w:rsidR="00DF52A9" w:rsidRPr="00240A21" w:rsidRDefault="00DF52A9" w:rsidP="00DF52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4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Организовать учащихся для выполнения основной части урока.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6D00DA" w:rsidRDefault="0097783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 – 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764F9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1мин</w:t>
            </w: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круга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5953" w:rsidRDefault="006C5953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5953" w:rsidRDefault="006C5953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141287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="00977838"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– 3 круга</w:t>
            </w:r>
          </w:p>
          <w:p w:rsidR="006C5953" w:rsidRDefault="006C5953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5953" w:rsidRDefault="006C5953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5953" w:rsidRDefault="006C5953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круг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5953" w:rsidRDefault="006C5953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576B9" w:rsidP="00743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7-8</w:t>
            </w:r>
            <w:r w:rsidR="00977838"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</w:t>
            </w: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 раз</w:t>
            </w: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 раз</w:t>
            </w:r>
          </w:p>
          <w:p w:rsidR="00764F98" w:rsidRP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P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6-8 раз</w:t>
            </w:r>
          </w:p>
          <w:p w:rsidR="00764F98" w:rsidRP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4F98" w:rsidRDefault="00764F98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F28" w:rsidRDefault="00986F28" w:rsidP="00764F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4F98" w:rsidRDefault="00141287" w:rsidP="00764F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  <w:r w:rsidR="00764F9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 раз</w:t>
            </w:r>
          </w:p>
          <w:p w:rsidR="00187EED" w:rsidRDefault="00187EED" w:rsidP="00986F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86F2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6-8 раз</w:t>
            </w:r>
          </w:p>
          <w:p w:rsidR="00986F28" w:rsidRPr="00986F2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F2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F2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 раз</w:t>
            </w:r>
          </w:p>
          <w:p w:rsidR="00986F28" w:rsidRPr="00986F2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F2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F28" w:rsidRDefault="00986F28" w:rsidP="00986F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87EED" w:rsidRDefault="00187EED" w:rsidP="00986F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7CC0" w:rsidRDefault="00817CC0" w:rsidP="00986F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Default="00986F28" w:rsidP="001217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8-10 раз</w:t>
            </w:r>
          </w:p>
          <w:p w:rsidR="00817CC0" w:rsidRPr="0012176C" w:rsidRDefault="00817CC0" w:rsidP="001217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176C" w:rsidRDefault="0012176C" w:rsidP="001217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831" w:rsidRDefault="00EF4831" w:rsidP="001217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12176C" w:rsidRDefault="0012176C" w:rsidP="001217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1мин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1F7" w:rsidRPr="00B01A45" w:rsidRDefault="009901F7" w:rsidP="009901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Обратить внимание детей на технику безопасности во время прохождения полосы препятствий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901F7" w:rsidRPr="00B01A45" w:rsidRDefault="009901F7" w:rsidP="00990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Четко выполнять команды</w:t>
            </w:r>
          </w:p>
          <w:p w:rsidR="009901F7" w:rsidRPr="00B01A45" w:rsidRDefault="009901F7" w:rsidP="00990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87EED" w:rsidRDefault="00187EED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Обратить внима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ние на осанку.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(спина прямая, носки оттянуты)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40A21" w:rsidRDefault="00240A2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Дыхание не задерживать. Спина прямая, смотреть вперед.</w:t>
            </w: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831" w:rsidRDefault="00EF483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4F98" w:rsidRDefault="00764F9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Голову держать прямо, ноги не сгибать.</w:t>
            </w: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799F" w:rsidRPr="00B01A45" w:rsidRDefault="003E799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Пятки не отрывать от пола, ноги не сгибать.</w:t>
            </w: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799F" w:rsidRPr="00B01A45" w:rsidRDefault="003E799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141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141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141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Pr="00B01A45" w:rsidRDefault="00141287" w:rsidP="00141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Повороты  точно влево и вправо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E799F" w:rsidRPr="00B01A45" w:rsidRDefault="003E799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41287" w:rsidRDefault="00141287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Наклоны точно в сторону.</w:t>
            </w: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799F" w:rsidRPr="00B01A45" w:rsidRDefault="003E799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799F" w:rsidRPr="00B01A45" w:rsidRDefault="003E799F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Выполняя наклон, прогнуться, ноги в ко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ленях не сгибать.</w:t>
            </w: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4831" w:rsidRDefault="00EF483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A7E39" w:rsidRPr="00B01A45" w:rsidRDefault="00817CC0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Спина прямая</w:t>
            </w:r>
          </w:p>
          <w:p w:rsidR="001A7E39" w:rsidRPr="00B01A45" w:rsidRDefault="001A7E3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7CC0" w:rsidRDefault="00817CC0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7CC0" w:rsidRDefault="00817CC0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17CC0" w:rsidRDefault="00817CC0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86F28" w:rsidRDefault="0012176C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Пятки от пола не отрывать.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F4831" w:rsidRDefault="00EF483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F4831" w:rsidRDefault="00EF4831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Прыгать на носках.</w:t>
            </w:r>
          </w:p>
          <w:p w:rsidR="004A6876" w:rsidRPr="00B01A45" w:rsidRDefault="004A6876" w:rsidP="003342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A6876" w:rsidRPr="00B01A45" w:rsidRDefault="004A6876" w:rsidP="003342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F4831" w:rsidRDefault="00EF4831" w:rsidP="003342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Восстановить дыхание, обратить вни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мание на осанку, по ходу движения</w:t>
            </w:r>
            <w:r w:rsidR="0081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положить мячи на место.</w:t>
            </w:r>
          </w:p>
        </w:tc>
      </w:tr>
      <w:tr w:rsidR="00977838" w:rsidRPr="006D00DA" w:rsidTr="00085406">
        <w:trPr>
          <w:trHeight w:val="600"/>
        </w:trPr>
        <w:tc>
          <w:tcPr>
            <w:tcW w:w="51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</w:t>
            </w:r>
            <w:proofErr w:type="spellEnd"/>
            <w:r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proofErr w:type="spellEnd"/>
            <w:r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— 20-22 </w:t>
            </w:r>
            <w:proofErr w:type="spellStart"/>
            <w:r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  <w:proofErr w:type="spellEnd"/>
            <w:r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6D00DA" w:rsidRDefault="00977838" w:rsidP="00D10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77838" w:rsidRPr="006D00DA" w:rsidRDefault="00977838" w:rsidP="00D10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B01A45" w:rsidRDefault="00977838" w:rsidP="003342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838" w:rsidRPr="000C12E1" w:rsidTr="00C469CF">
        <w:trPr>
          <w:trHeight w:val="4099"/>
        </w:trPr>
        <w:tc>
          <w:tcPr>
            <w:tcW w:w="5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Станция </w:t>
            </w: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1 (рис. 1).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Прыжки чер</w:t>
            </w:r>
            <w:r w:rsidR="0012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ез скакалку с вращением вперед.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Станция </w:t>
            </w: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2 (рис. 2).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Лазание по наклонной скамейке лежа </w:t>
            </w:r>
            <w:r w:rsidR="00121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животе, с помощью рук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2176C" w:rsidRDefault="00977838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Станция 3 </w:t>
            </w: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(рис. 3). </w:t>
            </w:r>
          </w:p>
          <w:p w:rsidR="0012176C" w:rsidRDefault="00977838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Акробатика. </w:t>
            </w:r>
          </w:p>
          <w:p w:rsidR="0012176C" w:rsidRDefault="00187EED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И.п.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— упор присев;</w:t>
            </w:r>
          </w:p>
          <w:p w:rsidR="0012176C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кувырок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</w:p>
          <w:p w:rsidR="0012176C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2-кувырок назад;</w:t>
            </w:r>
          </w:p>
          <w:p w:rsidR="00977838" w:rsidRPr="00B01A45" w:rsidRDefault="0012176C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 «мост»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 положения лежа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Станция 4 (рис. 4).</w:t>
            </w: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Упражнение на развитие мышц брюшного пресса.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И.п. — 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поднимание туловища из </w:t>
            </w:r>
            <w:proofErr w:type="gramStart"/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</w:t>
            </w:r>
            <w:proofErr w:type="gramEnd"/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лежа, руки за</w:t>
            </w:r>
            <w:r w:rsidR="007F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головой</w:t>
            </w:r>
            <w:r w:rsidR="007F3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;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согнутые в ко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ленях ноги закреплены между 1-й и 2-й рей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ками гимнастической стенки</w:t>
            </w:r>
            <w:r w:rsidR="00C3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Станция 5 (рис. 5).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Упражнение с волей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больным мячом. Ве</w:t>
            </w:r>
            <w:r w:rsidR="00C3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рхняя передача в сте</w:t>
            </w:r>
            <w:r w:rsidR="00C3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ну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Станция 6 (рис. 6). </w:t>
            </w: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Сгибание и разгибание рук в упоре лежа от гимнастической скамейки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(мальчики — 20 раз, девочки — 15 раз).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Станция 7 (рис. 7).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низкой перекладине: подъем переворотом 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упор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махом одной, толчком дру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гой (5 раз). 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Станция 8 (рис. 8). </w:t>
            </w:r>
          </w:p>
          <w:p w:rsidR="006C5953" w:rsidRPr="00B01A45" w:rsidRDefault="009D2DC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Прыжки со сменой из положения ног</w:t>
            </w:r>
            <w:r w:rsidR="00C3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упоре лежа.</w:t>
            </w: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6C5953" w:rsidRPr="00B01A45" w:rsidRDefault="006C5953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Станция 9 (рис. 9).</w:t>
            </w:r>
          </w:p>
          <w:p w:rsidR="00977838" w:rsidRPr="005009CE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Упражнение с баскетбольным мячом. Броски мяча в кольцо от груди 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 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трех точек. </w:t>
            </w:r>
          </w:p>
          <w:p w:rsidR="00DB46EB" w:rsidRPr="00B01A45" w:rsidRDefault="00DB46EB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Станция 10 (рис. 10). </w:t>
            </w:r>
          </w:p>
          <w:p w:rsidR="00DB46EB" w:rsidRPr="00C37DA8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Упражнение с гантелями: мальчики — приседания с двумя гантелями ноги врозь; девочки — приседания с одной гантелью, ноги вместе.</w:t>
            </w:r>
          </w:p>
          <w:p w:rsidR="003E176D" w:rsidRDefault="003E176D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Заключительная часть</w:t>
            </w:r>
            <w:r w:rsidR="00977838" w:rsidRPr="00B0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Игра:</w:t>
            </w:r>
            <w:r w:rsidR="00977838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«Третий лишний».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Подведение итогов урока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Выставить оценки.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Домашнее задание</w:t>
            </w:r>
            <w:r w:rsidR="00C46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977838" w:rsidRPr="00C469CF" w:rsidRDefault="00977838" w:rsidP="00C469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240A21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7576B9" w:rsidRPr="00240A21" w:rsidRDefault="007576B9" w:rsidP="007576B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Планируемые </w:t>
            </w:r>
            <w:proofErr w:type="spellStart"/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результаты:</w:t>
            </w:r>
          </w:p>
          <w:p w:rsidR="007576B9" w:rsidRPr="00240A21" w:rsidRDefault="007576B9" w:rsidP="007576B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1.Регулятивные УУД.</w:t>
            </w:r>
          </w:p>
          <w:p w:rsidR="007576B9" w:rsidRPr="00240A21" w:rsidRDefault="007576B9" w:rsidP="00757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7576B9" w:rsidRPr="00240A21" w:rsidRDefault="007576B9" w:rsidP="007576B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2.Позновательные УУД</w:t>
            </w:r>
          </w:p>
          <w:p w:rsidR="007576B9" w:rsidRPr="00240A21" w:rsidRDefault="003B12A3" w:rsidP="007576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простейшие упражнения </w:t>
            </w:r>
            <w:r w:rsidR="007576B9"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высоком качественном уровне.</w:t>
            </w:r>
          </w:p>
          <w:p w:rsidR="007576B9" w:rsidRPr="00240A21" w:rsidRDefault="007576B9" w:rsidP="007576B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3.Коммуникативные УУД</w:t>
            </w:r>
          </w:p>
          <w:p w:rsidR="00DB46EB" w:rsidRPr="00240A21" w:rsidRDefault="009901F7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Адекватно с</w:t>
            </w:r>
            <w:r w:rsidR="003B12A3" w:rsidRPr="00240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тавить вопросы, обращаться за помощью, формулировать собственное мнение</w:t>
            </w:r>
            <w:r w:rsidR="00C3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3B12A3" w:rsidRPr="00240A21" w:rsidRDefault="003B12A3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01F7" w:rsidRPr="00240A21" w:rsidRDefault="009901F7" w:rsidP="0099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6EB" w:rsidRPr="00240A21" w:rsidRDefault="00DB46EB" w:rsidP="00C37DA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Регулятивное УУД</w:t>
            </w:r>
          </w:p>
          <w:p w:rsidR="00DB46EB" w:rsidRPr="00240A21" w:rsidRDefault="00DB46EB" w:rsidP="00DB46EB">
            <w:pPr>
              <w:ind w:left="3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умение </w:t>
            </w:r>
            <w:r w:rsidRPr="00240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выделять и формулировать то, что усвоено и, что нужно усвоить, определять качество и уровень усвоения знаний </w:t>
            </w:r>
          </w:p>
          <w:p w:rsidR="00DB46EB" w:rsidRPr="00240A21" w:rsidRDefault="00DB46EB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76B9" w:rsidRPr="00240A21" w:rsidRDefault="007576B9" w:rsidP="007576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38" w:rsidRPr="006D00DA" w:rsidRDefault="00977838" w:rsidP="00D106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977838" w:rsidRPr="0012176C" w:rsidRDefault="00977838" w:rsidP="0012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1217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DA8" w:rsidRDefault="00C37DA8" w:rsidP="00240A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240A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1217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DA8" w:rsidRDefault="00C37DA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6D00DA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77838" w:rsidRPr="006D00DA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5406" w:rsidRDefault="00085406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7DA8" w:rsidRDefault="00977838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</w:p>
          <w:p w:rsidR="009D2DC3" w:rsidRDefault="009D2DC3" w:rsidP="00C37D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977838" w:rsidRPr="006D00DA" w:rsidRDefault="009D2DC3" w:rsidP="00C3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</w:t>
            </w:r>
            <w:r w:rsidR="00C37DA8" w:rsidRPr="00C37D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5-6 мин</w:t>
            </w:r>
          </w:p>
          <w:p w:rsidR="00977838" w:rsidRPr="00085406" w:rsidRDefault="00977838" w:rsidP="00C46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54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мин.</w:t>
            </w:r>
          </w:p>
          <w:p w:rsidR="00D10654" w:rsidRDefault="00D10654" w:rsidP="00C46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мин.</w:t>
            </w:r>
          </w:p>
          <w:p w:rsidR="00977838" w:rsidRPr="00D10654" w:rsidRDefault="00977838" w:rsidP="00D106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838" w:rsidRPr="00C37DA8" w:rsidRDefault="00977838" w:rsidP="00C46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D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мин.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6EB" w:rsidRPr="00B01A45" w:rsidRDefault="00DB46EB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Объяснить учащимся порядок выполнения заданий на станциях.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команде учителя учащиеся подходят к гимнастической скамейке, где заранее разло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жены 10 учебных карточек с заданиями на 10 станциях.</w:t>
            </w:r>
          </w:p>
          <w:p w:rsidR="003B12A3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листков с заданиями на той или иной станции, соответствует количеству за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 xml:space="preserve">нимающихся. 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Необязательно выполнять задания по порядку номеров станций, можно идти на любую сво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  <w:t>бодную станцию.</w:t>
            </w:r>
          </w:p>
          <w:p w:rsidR="00977838" w:rsidRPr="00B01A45" w:rsidRDefault="0097783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на станциях выполнять правильно, следить за методическими указаниями учителя.</w:t>
            </w: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901F7" w:rsidRPr="00B01A45" w:rsidRDefault="009901F7" w:rsidP="009901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выполняется поточным способом. Объяснить и показать выпо</w:t>
            </w:r>
            <w:r w:rsidR="0012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лнение упражнений и </w:t>
            </w:r>
            <w:proofErr w:type="spellStart"/>
            <w:r w:rsidR="0012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очередность</w:t>
            </w:r>
            <w:proofErr w:type="gramStart"/>
            <w:r w:rsidR="0012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01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B01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пределить</w:t>
            </w:r>
            <w:proofErr w:type="spellEnd"/>
            <w:r w:rsidRPr="00B01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интервал выполнения упражнений друг за другом. </w:t>
            </w: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Колени согнуты под углом 45°.</w:t>
            </w: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Следить за точностью передачи, правильно выходить под мяч,  руки держать над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Руки ставить на ширине плеч, пятки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Руки согнуты, в</w:t>
            </w: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локтях.</w:t>
            </w: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Длинный выпад вперед, руки на ширине плеч.</w:t>
            </w: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C37DA8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0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5 бросков с каждой точки</w:t>
            </w: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Спину держать прямо,  руки вперед.</w:t>
            </w:r>
          </w:p>
          <w:p w:rsidR="007F31D4" w:rsidRDefault="007F31D4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команде учителя учащиеся убирают снаряды, строятся в одну шеренгу.</w:t>
            </w:r>
          </w:p>
          <w:p w:rsidR="00C37DA8" w:rsidRPr="00B01A45" w:rsidRDefault="00C37DA8" w:rsidP="00C37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76B9" w:rsidRPr="00B01A45" w:rsidRDefault="007576B9" w:rsidP="003342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469CF" w:rsidRDefault="00C469CF" w:rsidP="00C469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469CF" w:rsidRDefault="00C469CF" w:rsidP="00C469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469CF" w:rsidRPr="00B01A45" w:rsidRDefault="00C469CF" w:rsidP="00C469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Кратко и чётко объяснить учащимся их результаты.</w:t>
            </w:r>
          </w:p>
          <w:p w:rsidR="00C469CF" w:rsidRPr="00B01A45" w:rsidRDefault="00C469CF" w:rsidP="00C469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7838" w:rsidRPr="00C469CF" w:rsidRDefault="00187EED" w:rsidP="003E1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однимание туловища из </w:t>
            </w:r>
            <w:proofErr w:type="gramStart"/>
            <w:r w:rsidR="009D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</w:t>
            </w:r>
            <w:proofErr w:type="gramEnd"/>
            <w:r w:rsidR="00C469CF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лёжа</w:t>
            </w:r>
            <w:r w:rsidR="003E1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руки за головой</w:t>
            </w:r>
            <w:r w:rsidR="00C469CF" w:rsidRPr="00B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(мальчики-3х15 раз, девочки-3х10 раз).</w:t>
            </w:r>
          </w:p>
        </w:tc>
      </w:tr>
    </w:tbl>
    <w:p w:rsidR="00334262" w:rsidRPr="006D00DA" w:rsidRDefault="00334262" w:rsidP="002B762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34262" w:rsidRPr="006D00DA" w:rsidSect="00DF343F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6C" w:rsidRDefault="00071B6C" w:rsidP="00FE34DF">
      <w:pPr>
        <w:spacing w:after="0" w:line="240" w:lineRule="auto"/>
      </w:pPr>
      <w:r>
        <w:separator/>
      </w:r>
    </w:p>
  </w:endnote>
  <w:endnote w:type="continuationSeparator" w:id="0">
    <w:p w:rsidR="00071B6C" w:rsidRDefault="00071B6C" w:rsidP="00FE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6C" w:rsidRDefault="00071B6C" w:rsidP="00FE34DF">
      <w:pPr>
        <w:spacing w:after="0" w:line="240" w:lineRule="auto"/>
      </w:pPr>
      <w:r>
        <w:separator/>
      </w:r>
    </w:p>
  </w:footnote>
  <w:footnote w:type="continuationSeparator" w:id="0">
    <w:p w:rsidR="00071B6C" w:rsidRDefault="00071B6C" w:rsidP="00FE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A0A"/>
    <w:multiLevelType w:val="hybridMultilevel"/>
    <w:tmpl w:val="36DE61D8"/>
    <w:lvl w:ilvl="0" w:tplc="EF5E9178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EF7"/>
    <w:multiLevelType w:val="hybridMultilevel"/>
    <w:tmpl w:val="059C863C"/>
    <w:lvl w:ilvl="0" w:tplc="5246C69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178D"/>
    <w:rsid w:val="0001386B"/>
    <w:rsid w:val="000201EE"/>
    <w:rsid w:val="00040743"/>
    <w:rsid w:val="00071B6C"/>
    <w:rsid w:val="0007702C"/>
    <w:rsid w:val="00085406"/>
    <w:rsid w:val="000864E2"/>
    <w:rsid w:val="000A336A"/>
    <w:rsid w:val="000A79C0"/>
    <w:rsid w:val="000B1FCE"/>
    <w:rsid w:val="000C12E1"/>
    <w:rsid w:val="000E5761"/>
    <w:rsid w:val="00105BC0"/>
    <w:rsid w:val="0012176C"/>
    <w:rsid w:val="00127383"/>
    <w:rsid w:val="00141287"/>
    <w:rsid w:val="00145BD6"/>
    <w:rsid w:val="00146C14"/>
    <w:rsid w:val="00174EE2"/>
    <w:rsid w:val="00175238"/>
    <w:rsid w:val="00176D4A"/>
    <w:rsid w:val="00176E33"/>
    <w:rsid w:val="00187EED"/>
    <w:rsid w:val="00192E7D"/>
    <w:rsid w:val="001A7E39"/>
    <w:rsid w:val="001B48C2"/>
    <w:rsid w:val="001B7448"/>
    <w:rsid w:val="001C3715"/>
    <w:rsid w:val="0021489C"/>
    <w:rsid w:val="00215A35"/>
    <w:rsid w:val="002234B3"/>
    <w:rsid w:val="00232583"/>
    <w:rsid w:val="00240A21"/>
    <w:rsid w:val="00267AE6"/>
    <w:rsid w:val="0029775C"/>
    <w:rsid w:val="002B00F3"/>
    <w:rsid w:val="002B0432"/>
    <w:rsid w:val="002B1736"/>
    <w:rsid w:val="002B3CE4"/>
    <w:rsid w:val="002B7626"/>
    <w:rsid w:val="002D700D"/>
    <w:rsid w:val="003311EE"/>
    <w:rsid w:val="00334262"/>
    <w:rsid w:val="00391295"/>
    <w:rsid w:val="00393782"/>
    <w:rsid w:val="003A61A5"/>
    <w:rsid w:val="003B12A3"/>
    <w:rsid w:val="003D4928"/>
    <w:rsid w:val="003D6621"/>
    <w:rsid w:val="003E176D"/>
    <w:rsid w:val="003E799F"/>
    <w:rsid w:val="00400F95"/>
    <w:rsid w:val="004807FF"/>
    <w:rsid w:val="00495112"/>
    <w:rsid w:val="004A52C8"/>
    <w:rsid w:val="004A6876"/>
    <w:rsid w:val="004B5173"/>
    <w:rsid w:val="004C370C"/>
    <w:rsid w:val="004D12C6"/>
    <w:rsid w:val="004D1B7A"/>
    <w:rsid w:val="004F1145"/>
    <w:rsid w:val="005009CE"/>
    <w:rsid w:val="0052113B"/>
    <w:rsid w:val="00532A9C"/>
    <w:rsid w:val="005724F2"/>
    <w:rsid w:val="00577F19"/>
    <w:rsid w:val="0059194F"/>
    <w:rsid w:val="005965C3"/>
    <w:rsid w:val="005F04E5"/>
    <w:rsid w:val="00630BE6"/>
    <w:rsid w:val="006404E8"/>
    <w:rsid w:val="006470F6"/>
    <w:rsid w:val="006B25F5"/>
    <w:rsid w:val="006C5953"/>
    <w:rsid w:val="006D00DA"/>
    <w:rsid w:val="00726FE2"/>
    <w:rsid w:val="00737C7C"/>
    <w:rsid w:val="0074310C"/>
    <w:rsid w:val="00746783"/>
    <w:rsid w:val="007576B9"/>
    <w:rsid w:val="00762B50"/>
    <w:rsid w:val="00763434"/>
    <w:rsid w:val="007645E0"/>
    <w:rsid w:val="00764F98"/>
    <w:rsid w:val="007A4D9F"/>
    <w:rsid w:val="007C4D5C"/>
    <w:rsid w:val="007D6BC6"/>
    <w:rsid w:val="007F31D4"/>
    <w:rsid w:val="00801D5F"/>
    <w:rsid w:val="00811C5A"/>
    <w:rsid w:val="00817CC0"/>
    <w:rsid w:val="008319C5"/>
    <w:rsid w:val="00845812"/>
    <w:rsid w:val="008535A3"/>
    <w:rsid w:val="00864E59"/>
    <w:rsid w:val="00884D8F"/>
    <w:rsid w:val="008864AA"/>
    <w:rsid w:val="00887E9C"/>
    <w:rsid w:val="0089080F"/>
    <w:rsid w:val="008B28CB"/>
    <w:rsid w:val="008C62D0"/>
    <w:rsid w:val="008D2412"/>
    <w:rsid w:val="008E0882"/>
    <w:rsid w:val="008E6743"/>
    <w:rsid w:val="008F688C"/>
    <w:rsid w:val="00946245"/>
    <w:rsid w:val="00951773"/>
    <w:rsid w:val="00970211"/>
    <w:rsid w:val="00976E4B"/>
    <w:rsid w:val="00977838"/>
    <w:rsid w:val="009818F0"/>
    <w:rsid w:val="00986F28"/>
    <w:rsid w:val="009901F7"/>
    <w:rsid w:val="009A2079"/>
    <w:rsid w:val="009C1574"/>
    <w:rsid w:val="009C178D"/>
    <w:rsid w:val="009D2DC3"/>
    <w:rsid w:val="00A00E66"/>
    <w:rsid w:val="00A21192"/>
    <w:rsid w:val="00A36C93"/>
    <w:rsid w:val="00A71C63"/>
    <w:rsid w:val="00B01A45"/>
    <w:rsid w:val="00B07F13"/>
    <w:rsid w:val="00B22653"/>
    <w:rsid w:val="00B27008"/>
    <w:rsid w:val="00B276FD"/>
    <w:rsid w:val="00B60168"/>
    <w:rsid w:val="00B724EE"/>
    <w:rsid w:val="00BC0126"/>
    <w:rsid w:val="00BC3020"/>
    <w:rsid w:val="00BF4F93"/>
    <w:rsid w:val="00C26DED"/>
    <w:rsid w:val="00C27770"/>
    <w:rsid w:val="00C33E13"/>
    <w:rsid w:val="00C37DA8"/>
    <w:rsid w:val="00C469CF"/>
    <w:rsid w:val="00C53F2D"/>
    <w:rsid w:val="00C56602"/>
    <w:rsid w:val="00C7406C"/>
    <w:rsid w:val="00CD7EA3"/>
    <w:rsid w:val="00CF65CB"/>
    <w:rsid w:val="00D03E1E"/>
    <w:rsid w:val="00D10654"/>
    <w:rsid w:val="00D147FA"/>
    <w:rsid w:val="00D14FA6"/>
    <w:rsid w:val="00D22E72"/>
    <w:rsid w:val="00D630F3"/>
    <w:rsid w:val="00D73F87"/>
    <w:rsid w:val="00DA11E7"/>
    <w:rsid w:val="00DB46EB"/>
    <w:rsid w:val="00DB5794"/>
    <w:rsid w:val="00DD0EDF"/>
    <w:rsid w:val="00DE0053"/>
    <w:rsid w:val="00DF343F"/>
    <w:rsid w:val="00DF52A9"/>
    <w:rsid w:val="00E3429A"/>
    <w:rsid w:val="00E37B6F"/>
    <w:rsid w:val="00E608C1"/>
    <w:rsid w:val="00E803D4"/>
    <w:rsid w:val="00E91A7B"/>
    <w:rsid w:val="00EC37F7"/>
    <w:rsid w:val="00EE005F"/>
    <w:rsid w:val="00EF4831"/>
    <w:rsid w:val="00F07BEF"/>
    <w:rsid w:val="00F1644C"/>
    <w:rsid w:val="00F36746"/>
    <w:rsid w:val="00F56162"/>
    <w:rsid w:val="00F66CB7"/>
    <w:rsid w:val="00F80759"/>
    <w:rsid w:val="00FD08C4"/>
    <w:rsid w:val="00FE34DF"/>
    <w:rsid w:val="00FF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45"/>
  </w:style>
  <w:style w:type="paragraph" w:styleId="1">
    <w:name w:val="heading 1"/>
    <w:basedOn w:val="a"/>
    <w:next w:val="a"/>
    <w:link w:val="10"/>
    <w:uiPriority w:val="9"/>
    <w:qFormat/>
    <w:rsid w:val="00B01A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A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A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A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A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A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A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A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A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DF"/>
  </w:style>
  <w:style w:type="paragraph" w:styleId="a5">
    <w:name w:val="footer"/>
    <w:basedOn w:val="a"/>
    <w:link w:val="a6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DF"/>
  </w:style>
  <w:style w:type="character" w:customStyle="1" w:styleId="10">
    <w:name w:val="Заголовок 1 Знак"/>
    <w:basedOn w:val="a0"/>
    <w:link w:val="1"/>
    <w:uiPriority w:val="9"/>
    <w:rsid w:val="00B01A4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01A4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1A4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1A4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1A4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1A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01A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1A4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1A45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01A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1A45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01A45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B01A45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01A45"/>
    <w:rPr>
      <w:b/>
      <w:bCs/>
    </w:rPr>
  </w:style>
  <w:style w:type="character" w:styleId="ac">
    <w:name w:val="Emphasis"/>
    <w:uiPriority w:val="20"/>
    <w:qFormat/>
    <w:rsid w:val="00B01A45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B01A4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01A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1A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1A45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01A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01A45"/>
    <w:rPr>
      <w:i/>
      <w:iCs/>
    </w:rPr>
  </w:style>
  <w:style w:type="character" w:styleId="af1">
    <w:name w:val="Subtle Emphasis"/>
    <w:uiPriority w:val="19"/>
    <w:qFormat/>
    <w:rsid w:val="00B01A45"/>
    <w:rPr>
      <w:i/>
      <w:iCs/>
    </w:rPr>
  </w:style>
  <w:style w:type="character" w:styleId="af2">
    <w:name w:val="Intense Emphasis"/>
    <w:uiPriority w:val="21"/>
    <w:qFormat/>
    <w:rsid w:val="00B01A45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01A45"/>
    <w:rPr>
      <w:smallCaps/>
    </w:rPr>
  </w:style>
  <w:style w:type="character" w:styleId="af4">
    <w:name w:val="Intense Reference"/>
    <w:uiPriority w:val="32"/>
    <w:qFormat/>
    <w:rsid w:val="00B01A45"/>
    <w:rPr>
      <w:b/>
      <w:bCs/>
      <w:smallCaps/>
    </w:rPr>
  </w:style>
  <w:style w:type="character" w:styleId="af5">
    <w:name w:val="Book Title"/>
    <w:basedOn w:val="a0"/>
    <w:uiPriority w:val="33"/>
    <w:qFormat/>
    <w:rsid w:val="00B01A45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01A45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F3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6746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4678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F04E5"/>
    <w:pPr>
      <w:ind w:left="720"/>
      <w:contextualSpacing/>
    </w:pPr>
    <w:rPr>
      <w:rFonts w:ascii="Calibri" w:eastAsia="Calibri" w:hAnsi="Calibri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4DF"/>
  </w:style>
  <w:style w:type="paragraph" w:styleId="a5">
    <w:name w:val="footer"/>
    <w:basedOn w:val="a"/>
    <w:link w:val="a6"/>
    <w:uiPriority w:val="99"/>
    <w:unhideWhenUsed/>
    <w:rsid w:val="00FE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15EA-18AF-49E4-BE5B-435623C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10</cp:revision>
  <cp:lastPrinted>2012-11-01T05:58:00Z</cp:lastPrinted>
  <dcterms:created xsi:type="dcterms:W3CDTF">2013-06-11T08:57:00Z</dcterms:created>
  <dcterms:modified xsi:type="dcterms:W3CDTF">2016-11-01T12:14:00Z</dcterms:modified>
</cp:coreProperties>
</file>