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68" w:rsidRPr="00D465D5" w:rsidRDefault="00B02468" w:rsidP="00B02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ru-RU"/>
        </w:rPr>
      </w:pPr>
      <w:bookmarkStart w:id="0" w:name="_GoBack"/>
      <w:bookmarkEnd w:id="0"/>
      <w:r w:rsidRPr="00D465D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ru-RU"/>
        </w:rPr>
        <w:t xml:space="preserve"> «Утверждаю»</w:t>
      </w:r>
    </w:p>
    <w:p w:rsidR="00B02468" w:rsidRPr="00D465D5" w:rsidRDefault="00B02468" w:rsidP="00B02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ru-RU"/>
        </w:rPr>
      </w:pPr>
      <w:r w:rsidRPr="00D465D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ru-RU"/>
        </w:rPr>
        <w:t xml:space="preserve"> Директор школы_______ </w:t>
      </w:r>
      <w:r w:rsidR="00181B29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ru-RU"/>
        </w:rPr>
        <w:t>А.С. Иванов</w:t>
      </w:r>
    </w:p>
    <w:p w:rsidR="00B02468" w:rsidRPr="00D465D5" w:rsidRDefault="00D465D5" w:rsidP="00B02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ru-RU"/>
        </w:rPr>
        <w:t>«__»__________ 201</w:t>
      </w:r>
      <w:r w:rsidR="00181B29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ru-RU"/>
        </w:rPr>
        <w:t>6</w:t>
      </w:r>
      <w:r w:rsidR="00B02468" w:rsidRPr="00D465D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ru-RU"/>
        </w:rPr>
        <w:t xml:space="preserve"> г.</w:t>
      </w:r>
    </w:p>
    <w:p w:rsidR="00B02468" w:rsidRPr="00B02468" w:rsidRDefault="00B02468" w:rsidP="00B024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ru-RU"/>
        </w:rPr>
      </w:pPr>
    </w:p>
    <w:p w:rsidR="002969CC" w:rsidRPr="00B02468" w:rsidRDefault="002969CC" w:rsidP="00B024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2468">
        <w:rPr>
          <w:rFonts w:ascii="Times New Roman" w:hAnsi="Times New Roman"/>
          <w:sz w:val="28"/>
          <w:szCs w:val="28"/>
        </w:rPr>
        <w:t>План работы с опекаемыми детьми</w:t>
      </w:r>
      <w:r w:rsidR="00CD2F20">
        <w:rPr>
          <w:rFonts w:ascii="Times New Roman" w:hAnsi="Times New Roman"/>
          <w:sz w:val="28"/>
          <w:szCs w:val="28"/>
        </w:rPr>
        <w:t xml:space="preserve"> </w:t>
      </w:r>
      <w:r w:rsidR="00592578" w:rsidRPr="00B02468">
        <w:rPr>
          <w:rFonts w:ascii="Times New Roman" w:hAnsi="Times New Roman"/>
          <w:sz w:val="28"/>
          <w:szCs w:val="28"/>
        </w:rPr>
        <w:t>МБОУ СОШ № 9</w:t>
      </w:r>
    </w:p>
    <w:p w:rsidR="00B02468" w:rsidRPr="00B02468" w:rsidRDefault="002969CC" w:rsidP="00B024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2468">
        <w:rPr>
          <w:rFonts w:ascii="Times New Roman" w:hAnsi="Times New Roman"/>
          <w:sz w:val="28"/>
          <w:szCs w:val="28"/>
        </w:rPr>
        <w:t>на 201</w:t>
      </w:r>
      <w:r w:rsidR="00181B29">
        <w:rPr>
          <w:rFonts w:ascii="Times New Roman" w:hAnsi="Times New Roman"/>
          <w:sz w:val="28"/>
          <w:szCs w:val="28"/>
        </w:rPr>
        <w:t>6</w:t>
      </w:r>
      <w:r w:rsidRPr="00B02468">
        <w:rPr>
          <w:rFonts w:ascii="Times New Roman" w:hAnsi="Times New Roman"/>
          <w:sz w:val="28"/>
          <w:szCs w:val="28"/>
        </w:rPr>
        <w:t>-201</w:t>
      </w:r>
      <w:r w:rsidR="00181B29">
        <w:rPr>
          <w:rFonts w:ascii="Times New Roman" w:hAnsi="Times New Roman"/>
          <w:sz w:val="28"/>
          <w:szCs w:val="28"/>
        </w:rPr>
        <w:t>7</w:t>
      </w:r>
      <w:r w:rsidRPr="00B02468">
        <w:rPr>
          <w:rFonts w:ascii="Times New Roman" w:hAnsi="Times New Roman"/>
          <w:sz w:val="28"/>
          <w:szCs w:val="28"/>
        </w:rPr>
        <w:t xml:space="preserve"> учебный год.</w:t>
      </w:r>
    </w:p>
    <w:p w:rsidR="00B02468" w:rsidRPr="00B02468" w:rsidRDefault="00B02468" w:rsidP="00B024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2468">
        <w:rPr>
          <w:rFonts w:ascii="Times New Roman" w:hAnsi="Times New Roman"/>
          <w:b/>
          <w:sz w:val="24"/>
          <w:szCs w:val="24"/>
        </w:rPr>
        <w:t xml:space="preserve">Цели: </w:t>
      </w:r>
      <w:r w:rsidRPr="00B02468">
        <w:rPr>
          <w:rFonts w:ascii="Times New Roman" w:hAnsi="Times New Roman"/>
          <w:sz w:val="24"/>
          <w:szCs w:val="24"/>
        </w:rPr>
        <w:t>-  сотрудничество и взаимодействие с опекаемыми детьми и их семьями, анализ результатов совместной деятельности, диагностическое обследование опекаемых, семей в которых проживают эти дети, оказание психологической помощи и поддержки, социальной защиты обучающихся.</w:t>
      </w:r>
    </w:p>
    <w:p w:rsidR="00B02468" w:rsidRPr="00B02468" w:rsidRDefault="00B02468" w:rsidP="00B02468">
      <w:pPr>
        <w:spacing w:line="360" w:lineRule="auto"/>
        <w:ind w:firstLine="708"/>
        <w:jc w:val="both"/>
        <w:rPr>
          <w:sz w:val="24"/>
          <w:szCs w:val="24"/>
        </w:rPr>
      </w:pPr>
      <w:r w:rsidRPr="00B02468">
        <w:rPr>
          <w:b/>
          <w:sz w:val="24"/>
          <w:szCs w:val="24"/>
        </w:rPr>
        <w:t xml:space="preserve">Задачи: </w:t>
      </w:r>
    </w:p>
    <w:p w:rsidR="00B02468" w:rsidRPr="00B02468" w:rsidRDefault="00B02468" w:rsidP="00B02468">
      <w:pPr>
        <w:spacing w:line="240" w:lineRule="auto"/>
        <w:jc w:val="both"/>
        <w:rPr>
          <w:sz w:val="24"/>
          <w:szCs w:val="24"/>
        </w:rPr>
      </w:pPr>
      <w:r w:rsidRPr="00B02468">
        <w:rPr>
          <w:sz w:val="24"/>
          <w:szCs w:val="24"/>
        </w:rPr>
        <w:t xml:space="preserve">- </w:t>
      </w:r>
      <w:r w:rsidRPr="00B02468">
        <w:rPr>
          <w:rFonts w:ascii="Times New Roman" w:hAnsi="Times New Roman"/>
          <w:sz w:val="24"/>
          <w:szCs w:val="24"/>
        </w:rPr>
        <w:t>своевременное оказание социальной помощи и поддержки нуждающимся в них учащимся;</w:t>
      </w:r>
    </w:p>
    <w:p w:rsidR="00B02468" w:rsidRPr="00B02468" w:rsidRDefault="00B02468" w:rsidP="00B02468">
      <w:pPr>
        <w:spacing w:line="240" w:lineRule="auto"/>
        <w:jc w:val="both"/>
        <w:rPr>
          <w:sz w:val="24"/>
          <w:szCs w:val="24"/>
        </w:rPr>
      </w:pPr>
      <w:r w:rsidRPr="00B02468">
        <w:rPr>
          <w:rFonts w:ascii="Times New Roman" w:hAnsi="Times New Roman"/>
          <w:sz w:val="24"/>
          <w:szCs w:val="24"/>
        </w:rPr>
        <w:t>- принятие мер по социальной защите и поддержке обучающихся, реализация прав и свобод личности;</w:t>
      </w:r>
    </w:p>
    <w:p w:rsidR="00B02468" w:rsidRPr="00B02468" w:rsidRDefault="00B02468" w:rsidP="00B0246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2468">
        <w:rPr>
          <w:rFonts w:ascii="Times New Roman" w:hAnsi="Times New Roman"/>
          <w:sz w:val="24"/>
          <w:szCs w:val="24"/>
        </w:rPr>
        <w:t xml:space="preserve">-  содействие созданию обстановки психологического комфорта и безопасности  личности  </w:t>
      </w:r>
      <w:proofErr w:type="gramStart"/>
      <w:r w:rsidRPr="00B024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2468">
        <w:rPr>
          <w:rFonts w:ascii="Times New Roman" w:hAnsi="Times New Roman"/>
          <w:sz w:val="24"/>
          <w:szCs w:val="24"/>
        </w:rPr>
        <w:t xml:space="preserve"> в учреждении, в семье, в окружающей социальной среде;</w:t>
      </w:r>
    </w:p>
    <w:p w:rsidR="00B02468" w:rsidRPr="00B02468" w:rsidRDefault="00B02468" w:rsidP="00B02468">
      <w:pPr>
        <w:tabs>
          <w:tab w:val="right" w:pos="1440"/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2468">
        <w:rPr>
          <w:rFonts w:ascii="Times New Roman" w:hAnsi="Times New Roman"/>
          <w:sz w:val="24"/>
          <w:szCs w:val="24"/>
        </w:rPr>
        <w:t>- координация  взаимодействия учителей, опекунов, специалистов социальных служб, представителей административных органов для оказания помощи опекаемым детям;</w:t>
      </w:r>
    </w:p>
    <w:p w:rsidR="00B02468" w:rsidRPr="00B02468" w:rsidRDefault="00B02468" w:rsidP="00B02468">
      <w:pPr>
        <w:tabs>
          <w:tab w:val="right" w:pos="1440"/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2468">
        <w:rPr>
          <w:rFonts w:ascii="Times New Roman" w:hAnsi="Times New Roman"/>
          <w:sz w:val="24"/>
          <w:szCs w:val="24"/>
        </w:rPr>
        <w:t>- воспитание уважения к закону, нормам коллективной жизни;</w:t>
      </w:r>
    </w:p>
    <w:p w:rsidR="00B02468" w:rsidRPr="000A5FA5" w:rsidRDefault="00B02468" w:rsidP="00B80CB4">
      <w:pPr>
        <w:tabs>
          <w:tab w:val="right" w:pos="1440"/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246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024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2468">
        <w:rPr>
          <w:rFonts w:ascii="Times New Roman" w:hAnsi="Times New Roman"/>
          <w:sz w:val="24"/>
          <w:szCs w:val="24"/>
        </w:rPr>
        <w:t xml:space="preserve"> добросовестным выполнением обя</w:t>
      </w:r>
      <w:r w:rsidR="00B80CB4">
        <w:rPr>
          <w:rFonts w:ascii="Times New Roman" w:hAnsi="Times New Roman"/>
          <w:sz w:val="24"/>
          <w:szCs w:val="24"/>
        </w:rPr>
        <w:t>занностей опекунов, попечителей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2"/>
        <w:gridCol w:w="3118"/>
        <w:gridCol w:w="1950"/>
      </w:tblGrid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0C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80CB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Изучение положения в семьях и социального состава учащихся первых классов и новичков, уточнение списка детей, находящихся под опекой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Посещение семей на дому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Регулярное информирование педагогического коллектива на совещаниях, заседаниях педсовета о состоянии работы с опекаемыми детьми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Отчет о контрольной проверке условий жизни и воспи</w:t>
            </w:r>
            <w:r w:rsidR="00FA4632">
              <w:rPr>
                <w:rFonts w:ascii="Times New Roman" w:hAnsi="Times New Roman"/>
                <w:sz w:val="28"/>
                <w:szCs w:val="28"/>
              </w:rPr>
              <w:t>тания детей в подопечных семьях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, апрель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 xml:space="preserve">Участие в работе по выявлению детей и подростков, оставшихся без </w:t>
            </w:r>
            <w:r w:rsidRPr="00B80CB4">
              <w:rPr>
                <w:rFonts w:ascii="Times New Roman" w:hAnsi="Times New Roman"/>
                <w:sz w:val="28"/>
                <w:szCs w:val="28"/>
              </w:rPr>
              <w:lastRenderedPageBreak/>
              <w:t>попечения родителей или переданных одному из родителей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 педагог, классные руководители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Организация летнего отдыха и труда подопечных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 xml:space="preserve">Социальный педагог, классные  руководители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ай,</w:t>
            </w:r>
          </w:p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6D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Работа с опекаемыми семьями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Контроль посещения школы и успеваемости опекаемых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Поддержание телефонной связи с опекунами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FA4632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Консультация опекунов по вопросам воспитания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80CB4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12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Защита прав и интересов опекаемых детей в различных инстанциях (педсовет, сов</w:t>
            </w:r>
            <w:r w:rsidR="00FA4632">
              <w:rPr>
                <w:rFonts w:ascii="Times New Roman" w:hAnsi="Times New Roman"/>
                <w:sz w:val="28"/>
                <w:szCs w:val="28"/>
              </w:rPr>
              <w:t>ет профилактики, КДН и ЗП, ОДН)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80CB4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13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Помощь выпускникам в подготовке к поступлению в учебные заведения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Педагог-психолог,</w:t>
            </w:r>
          </w:p>
          <w:p w:rsidR="00B02468" w:rsidRPr="00B80CB4" w:rsidRDefault="00FA4632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ай-</w:t>
            </w:r>
          </w:p>
          <w:p w:rsidR="00B02468" w:rsidRPr="00B80CB4" w:rsidRDefault="00B02468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80CB4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14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Индивидуальная работа с опекаемыми детьми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FA4632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80CB4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15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Организация внеурочной занятости опекаемых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FA4632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80CB4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16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Работа с классными руководителями, в чьих классах учатся опекаемые дети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Педагог-психолог,</w:t>
            </w:r>
          </w:p>
          <w:p w:rsidR="00B02468" w:rsidRPr="00B80CB4" w:rsidRDefault="00FA4632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80CB4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17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6D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B80CB4" w:rsidRPr="00B80CB4">
              <w:rPr>
                <w:rFonts w:ascii="Times New Roman" w:hAnsi="Times New Roman"/>
                <w:sz w:val="28"/>
                <w:szCs w:val="28"/>
              </w:rPr>
              <w:t xml:space="preserve"> с отделом по вопросам семьи и детства</w:t>
            </w:r>
            <w:r w:rsidRPr="00B80CB4">
              <w:rPr>
                <w:rFonts w:ascii="Times New Roman" w:hAnsi="Times New Roman"/>
                <w:sz w:val="28"/>
                <w:szCs w:val="28"/>
              </w:rPr>
              <w:t xml:space="preserve">: сдача отчетов, составление актов.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80CB4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18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Анализ успеваемости опекаемых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B80CB4" w:rsidRPr="00B80C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02468" w:rsidRPr="00B80CB4" w:rsidRDefault="00B80CB4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о окончанию учебных четвертей и года</w:t>
            </w:r>
          </w:p>
        </w:tc>
      </w:tr>
      <w:tr w:rsidR="00B02468" w:rsidRPr="00B80CB4" w:rsidTr="00FA4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B80CB4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19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CB4">
              <w:rPr>
                <w:rFonts w:ascii="Times New Roman" w:hAnsi="Times New Roman"/>
                <w:sz w:val="28"/>
                <w:szCs w:val="28"/>
              </w:rPr>
              <w:t>Собеседование с родителями по представлению классных руководителей</w:t>
            </w:r>
          </w:p>
          <w:p w:rsidR="00B02468" w:rsidRPr="00B80CB4" w:rsidRDefault="00B02468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FA4632" w:rsidP="00A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68" w:rsidRPr="00B80CB4" w:rsidRDefault="006D30CA" w:rsidP="00A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2468" w:rsidRPr="00B80CB4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</w:tr>
    </w:tbl>
    <w:p w:rsidR="002969CC" w:rsidRPr="00B80CB4" w:rsidRDefault="002969CC" w:rsidP="002969CC">
      <w:pPr>
        <w:rPr>
          <w:rFonts w:ascii="Times New Roman" w:hAnsi="Times New Roman"/>
          <w:sz w:val="28"/>
          <w:szCs w:val="28"/>
          <w:lang w:val="en-US"/>
        </w:rPr>
      </w:pPr>
    </w:p>
    <w:sectPr w:rsidR="002969CC" w:rsidRPr="00B80CB4" w:rsidSect="002F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EA"/>
    <w:rsid w:val="000A5FA5"/>
    <w:rsid w:val="001771BC"/>
    <w:rsid w:val="00181B29"/>
    <w:rsid w:val="00191FC4"/>
    <w:rsid w:val="002015EA"/>
    <w:rsid w:val="002969CC"/>
    <w:rsid w:val="002F5F2F"/>
    <w:rsid w:val="00592578"/>
    <w:rsid w:val="005E66AA"/>
    <w:rsid w:val="006D30CA"/>
    <w:rsid w:val="00931CE2"/>
    <w:rsid w:val="00931D63"/>
    <w:rsid w:val="00946BD0"/>
    <w:rsid w:val="00B02468"/>
    <w:rsid w:val="00B80CB4"/>
    <w:rsid w:val="00C332CB"/>
    <w:rsid w:val="00CD2F20"/>
    <w:rsid w:val="00D2524A"/>
    <w:rsid w:val="00D465D5"/>
    <w:rsid w:val="00FA3354"/>
    <w:rsid w:val="00FA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Лобова</cp:lastModifiedBy>
  <cp:revision>14</cp:revision>
  <cp:lastPrinted>2014-09-14T19:29:00Z</cp:lastPrinted>
  <dcterms:created xsi:type="dcterms:W3CDTF">2012-09-03T16:41:00Z</dcterms:created>
  <dcterms:modified xsi:type="dcterms:W3CDTF">2016-10-07T12:35:00Z</dcterms:modified>
</cp:coreProperties>
</file>